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B18" w:rsidRPr="009A3D71" w:rsidRDefault="006B4B18" w:rsidP="006B4B18">
      <w:pPr>
        <w:spacing w:line="360" w:lineRule="auto"/>
        <w:rPr>
          <w:rFonts w:ascii="Times New Roman" w:eastAsiaTheme="minorEastAsia" w:hAnsiTheme="minorEastAsia" w:cs="Times New Roman"/>
          <w:sz w:val="24"/>
        </w:rPr>
      </w:pPr>
      <w:r w:rsidRPr="00571139">
        <w:rPr>
          <w:rFonts w:ascii="Times New Roman" w:eastAsiaTheme="minorEastAsia" w:hAnsiTheme="minorEastAsia" w:cs="Times New Roman"/>
          <w:sz w:val="24"/>
        </w:rPr>
        <w:t>附件</w:t>
      </w:r>
      <w:r w:rsidRPr="00571139">
        <w:rPr>
          <w:rFonts w:ascii="Times New Roman" w:eastAsiaTheme="minorEastAsia" w:hAnsi="Times New Roman" w:cs="Times New Roman"/>
          <w:sz w:val="24"/>
        </w:rPr>
        <w:t>1</w:t>
      </w:r>
      <w:r w:rsidRPr="00571139">
        <w:rPr>
          <w:rFonts w:ascii="Times New Roman" w:eastAsiaTheme="minorEastAsia" w:hAnsiTheme="minorEastAsia" w:cs="Times New Roman"/>
          <w:sz w:val="24"/>
        </w:rPr>
        <w:t>：</w:t>
      </w:r>
      <w:r w:rsidRPr="009A3D71">
        <w:rPr>
          <w:rFonts w:ascii="Times New Roman" w:eastAsiaTheme="minorEastAsia" w:hAnsiTheme="minorEastAsia" w:cs="Times New Roman"/>
          <w:sz w:val="24"/>
        </w:rPr>
        <w:t>大学生物理科技创新竞赛主题</w:t>
      </w:r>
    </w:p>
    <w:p w:rsidR="006B4B18" w:rsidRPr="00D80ED9" w:rsidRDefault="006B4B18" w:rsidP="006B4B18">
      <w:pPr>
        <w:widowControl w:val="0"/>
        <w:autoSpaceDE w:val="0"/>
        <w:autoSpaceDN w:val="0"/>
        <w:snapToGrid/>
        <w:spacing w:after="0"/>
        <w:jc w:val="center"/>
        <w:rPr>
          <w:rFonts w:asciiTheme="minorEastAsia" w:eastAsiaTheme="minorEastAsia" w:hAnsiTheme="minorEastAsia" w:cs="Times New Roman"/>
          <w:b/>
          <w:sz w:val="32"/>
          <w:szCs w:val="32"/>
          <w:u w:val="single"/>
        </w:rPr>
      </w:pPr>
      <w:r w:rsidRPr="00D80ED9">
        <w:rPr>
          <w:rFonts w:asciiTheme="minorEastAsia" w:eastAsiaTheme="minorEastAsia" w:hAnsiTheme="minorEastAsia" w:cs="宋体" w:hint="eastAsia"/>
          <w:b/>
          <w:sz w:val="32"/>
          <w:szCs w:val="32"/>
        </w:rPr>
        <w:t>物理学与智慧城市蓝图</w:t>
      </w:r>
    </w:p>
    <w:p w:rsidR="006B4B18" w:rsidRPr="00D80ED9" w:rsidRDefault="006B4B18" w:rsidP="006B4B18">
      <w:pPr>
        <w:widowControl w:val="0"/>
        <w:autoSpaceDE w:val="0"/>
        <w:autoSpaceDN w:val="0"/>
        <w:snapToGrid/>
        <w:spacing w:after="0" w:line="276" w:lineRule="auto"/>
        <w:ind w:firstLineChars="200" w:firstLine="480"/>
        <w:jc w:val="both"/>
        <w:rPr>
          <w:rFonts w:asciiTheme="minorEastAsia" w:eastAsiaTheme="minorEastAsia" w:hAnsiTheme="minorEastAsia" w:cs="Times New Roman"/>
          <w:color w:val="000000"/>
          <w:sz w:val="24"/>
          <w:szCs w:val="24"/>
        </w:rPr>
      </w:pPr>
      <w:r w:rsidRPr="00D80ED9">
        <w:rPr>
          <w:rFonts w:asciiTheme="minorEastAsia" w:eastAsiaTheme="minorEastAsia" w:hAnsiTheme="minorEastAsia" w:cs="Times New Roman"/>
          <w:color w:val="000000"/>
          <w:sz w:val="24"/>
          <w:szCs w:val="24"/>
        </w:rPr>
        <w:t>要求参赛项目组从掌握的物理学知识入手，针对智慧城市的</w:t>
      </w:r>
      <w:proofErr w:type="gramStart"/>
      <w:r w:rsidRPr="00D80ED9">
        <w:rPr>
          <w:rFonts w:asciiTheme="minorEastAsia" w:eastAsiaTheme="minorEastAsia" w:hAnsiTheme="minorEastAsia" w:cs="Times New Roman"/>
          <w:color w:val="000000"/>
          <w:sz w:val="24"/>
          <w:szCs w:val="24"/>
        </w:rPr>
        <w:t>的</w:t>
      </w:r>
      <w:proofErr w:type="gramEnd"/>
      <w:r w:rsidRPr="00D80ED9">
        <w:rPr>
          <w:rFonts w:asciiTheme="minorEastAsia" w:eastAsiaTheme="minorEastAsia" w:hAnsiTheme="minorEastAsia" w:cs="Times New Roman"/>
          <w:color w:val="000000"/>
          <w:sz w:val="24"/>
          <w:szCs w:val="24"/>
        </w:rPr>
        <w:t>五大特征：“基础设施智能化，网络安全长效化、智能交通安全化、地下管廊精细化、城市建设数字化”中的某一特征(或其中相关问题)开展探索；或对“智慧城市综合体，智慧公共服务，智慧安居服务，智慧教育文化服务，智慧交通”五个课题开展应用性研究。</w:t>
      </w:r>
    </w:p>
    <w:p w:rsidR="006B4B18" w:rsidRPr="00D80ED9" w:rsidRDefault="006B4B18" w:rsidP="006B4B18">
      <w:pPr>
        <w:widowControl w:val="0"/>
        <w:autoSpaceDE w:val="0"/>
        <w:autoSpaceDN w:val="0"/>
        <w:snapToGrid/>
        <w:spacing w:after="0" w:line="276" w:lineRule="auto"/>
        <w:ind w:firstLineChars="200" w:firstLine="480"/>
        <w:jc w:val="both"/>
        <w:rPr>
          <w:rFonts w:asciiTheme="minorEastAsia" w:eastAsiaTheme="minorEastAsia" w:hAnsiTheme="minorEastAsia" w:cs="Times New Roman"/>
          <w:color w:val="000000"/>
          <w:sz w:val="24"/>
          <w:szCs w:val="24"/>
        </w:rPr>
      </w:pPr>
      <w:r w:rsidRPr="00D80ED9">
        <w:rPr>
          <w:rFonts w:asciiTheme="minorEastAsia" w:eastAsiaTheme="minorEastAsia" w:hAnsiTheme="minorEastAsia" w:cs="Times New Roman"/>
          <w:color w:val="000000"/>
          <w:sz w:val="24"/>
          <w:szCs w:val="24"/>
        </w:rPr>
        <w:t>所谓“智慧城市”就是运用信息</w:t>
      </w:r>
      <w:r w:rsidRPr="00D80ED9">
        <w:rPr>
          <w:rFonts w:asciiTheme="minorEastAsia" w:eastAsiaTheme="minorEastAsia" w:hAnsiTheme="minorEastAsia" w:cs="Times New Roman"/>
          <w:color w:val="333333"/>
          <w:sz w:val="24"/>
          <w:szCs w:val="24"/>
        </w:rPr>
        <w:t>和通信技术手段感测、分析、整合城市运行核心系统的各项关键信息，从而对包括民生、环保、公共安全、城市服务、工商业活动在内的各种需求做出智能响应。其实质是利用先进的信息技术，实现城市智慧式管理和运行；进而为城市中的人创造更美好的生活，促进城市和谐、可持续成长。2010 年，IBM 正式提出了“智慧的城市”愿景，认为城市由关系到城市主要功能的不同类型的网络、基础设施和环境六个核心系统组成：组织（人）、业务/政务、交通、通讯、水和能源。这些系统不是零散的，而是以一种协作的方式相互衔接。而城市本身，则是由这些子系统所组成的一个整体宏观系统。21 世纪</w:t>
      </w:r>
      <w:r w:rsidRPr="00D80ED9">
        <w:rPr>
          <w:rFonts w:asciiTheme="minorEastAsia" w:eastAsiaTheme="minorEastAsia" w:hAnsiTheme="minorEastAsia" w:cs="Times New Roman"/>
          <w:color w:val="000000"/>
          <w:sz w:val="24"/>
          <w:szCs w:val="24"/>
        </w:rPr>
        <w:t>的智慧城市，就是上面所说的能够充分运用信息和通信技术手段对现代城市的各种需求做出智能响应、为人类创造出更美好的城市生活。目前，我国正处于城镇化加速发展的时期；实现城市的可持续发展，建设智慧城市已成为一股历史潮流。</w:t>
      </w:r>
    </w:p>
    <w:p w:rsidR="006B4B18" w:rsidRPr="00D80ED9" w:rsidRDefault="006B4B18" w:rsidP="006B4B18">
      <w:pPr>
        <w:widowControl w:val="0"/>
        <w:autoSpaceDE w:val="0"/>
        <w:autoSpaceDN w:val="0"/>
        <w:snapToGrid/>
        <w:spacing w:after="0" w:line="276" w:lineRule="auto"/>
        <w:ind w:firstLineChars="200" w:firstLine="480"/>
        <w:jc w:val="both"/>
        <w:rPr>
          <w:rFonts w:asciiTheme="minorEastAsia" w:eastAsiaTheme="minorEastAsia" w:hAnsiTheme="minorEastAsia" w:cs="Times New Roman"/>
          <w:color w:val="000000"/>
          <w:sz w:val="24"/>
          <w:szCs w:val="24"/>
        </w:rPr>
      </w:pPr>
      <w:r w:rsidRPr="00D80ED9">
        <w:rPr>
          <w:rFonts w:asciiTheme="minorEastAsia" w:eastAsiaTheme="minorEastAsia" w:hAnsiTheme="minorEastAsia" w:cs="Times New Roman"/>
          <w:color w:val="000000"/>
          <w:sz w:val="24"/>
          <w:szCs w:val="24"/>
        </w:rPr>
        <w:t>2015 年11 月，在土耳其小城安塔利亚的G20 峰会上，习近</w:t>
      </w:r>
      <w:proofErr w:type="gramStart"/>
      <w:r w:rsidRPr="00D80ED9">
        <w:rPr>
          <w:rFonts w:asciiTheme="minorEastAsia" w:eastAsiaTheme="minorEastAsia" w:hAnsiTheme="minorEastAsia" w:cs="Times New Roman"/>
          <w:color w:val="000000"/>
          <w:sz w:val="24"/>
          <w:szCs w:val="24"/>
        </w:rPr>
        <w:t>平主席</w:t>
      </w:r>
      <w:proofErr w:type="gramEnd"/>
      <w:r w:rsidRPr="00D80ED9">
        <w:rPr>
          <w:rFonts w:asciiTheme="minorEastAsia" w:eastAsiaTheme="minorEastAsia" w:hAnsiTheme="minorEastAsia" w:cs="Times New Roman"/>
          <w:color w:val="000000"/>
          <w:sz w:val="24"/>
          <w:szCs w:val="24"/>
        </w:rPr>
        <w:t>借用“上有天堂，下有苏杭”这句俗语给杭州和将在杭州举办的G20 峰会做了一次为世界熟知的宣传推广。2016年9 月4 日，全世界的目光聚焦到杭州这座美丽的城市。在大多数人的心目中，美景、古韵、历史是这座城市的标签，但更为吸引人们目光的则是杭州建在网上的智慧城市样本。当走近杭州，除了可以感受到这个城市古韵与现代相结合的魅力，更可以感受到在“互联网+”等新一轮创新革命引领下的智慧发展，还能够发现人工智能被广泛地应用到智慧城市建设的方方面面。今天，杭州正日新月异地展现在世人的面前，迎着智慧城市五大特征迈进。</w:t>
      </w:r>
    </w:p>
    <w:p w:rsidR="006B4B18" w:rsidRPr="00D80ED9" w:rsidRDefault="006B4B18" w:rsidP="006B4B18">
      <w:pPr>
        <w:widowControl w:val="0"/>
        <w:autoSpaceDE w:val="0"/>
        <w:autoSpaceDN w:val="0"/>
        <w:snapToGrid/>
        <w:spacing w:after="0" w:line="276" w:lineRule="auto"/>
        <w:ind w:firstLineChars="200" w:firstLine="480"/>
        <w:jc w:val="both"/>
        <w:rPr>
          <w:rFonts w:asciiTheme="minorEastAsia" w:eastAsiaTheme="minorEastAsia" w:hAnsiTheme="minorEastAsia" w:cs="Times New Roman"/>
          <w:color w:val="000000"/>
          <w:sz w:val="24"/>
          <w:szCs w:val="24"/>
        </w:rPr>
      </w:pPr>
      <w:r w:rsidRPr="00D80ED9">
        <w:rPr>
          <w:rFonts w:asciiTheme="minorEastAsia" w:eastAsiaTheme="minorEastAsia" w:hAnsiTheme="minorEastAsia" w:cs="Times New Roman"/>
          <w:color w:val="333333"/>
          <w:sz w:val="24"/>
          <w:szCs w:val="24"/>
        </w:rPr>
        <w:t>有两种驱动力推动智慧城市的逐步形成，一是以物联网、云计算、移动互联网为代表的新一代信息技术，二是知识社会环境下逐步孕育的开放的城市创新生态。前者是技术创新层面的技术因素，后者是社会创新层面的社会经济因素。智慧城市与数</w:t>
      </w:r>
      <w:r w:rsidRPr="00D80ED9">
        <w:rPr>
          <w:rFonts w:asciiTheme="minorEastAsia" w:eastAsiaTheme="minorEastAsia" w:hAnsiTheme="minorEastAsia" w:cs="Times New Roman"/>
          <w:color w:val="000000"/>
          <w:sz w:val="24"/>
          <w:szCs w:val="24"/>
        </w:rPr>
        <w:t>字城市、智能城市、生态城市等区域发展概念相交叉，与电子政务、智能交通、智能电网等</w:t>
      </w:r>
      <w:r w:rsidRPr="00D80ED9">
        <w:rPr>
          <w:rFonts w:asciiTheme="minorEastAsia" w:eastAsiaTheme="minorEastAsia" w:hAnsiTheme="minorEastAsia" w:cs="Times New Roman"/>
          <w:color w:val="333333"/>
          <w:sz w:val="24"/>
          <w:szCs w:val="24"/>
        </w:rPr>
        <w:t>行业信息化概念相杂化。对智慧城市概念的解读，有观点认为关键在于技术应用，也有观点认为关键在于网络建设；或有观点认为关键在人的参与，也有观点认为关键在于智慧效果；而目前已经开始城市信息化建设的一些先行代表则强调以人为本和</w:t>
      </w:r>
      <w:proofErr w:type="gramStart"/>
      <w:r w:rsidRPr="00D80ED9">
        <w:rPr>
          <w:rFonts w:asciiTheme="minorEastAsia" w:eastAsiaTheme="minorEastAsia" w:hAnsiTheme="minorEastAsia" w:cs="Times New Roman"/>
          <w:color w:val="333333"/>
          <w:sz w:val="24"/>
          <w:szCs w:val="24"/>
        </w:rPr>
        <w:t>可</w:t>
      </w:r>
      <w:proofErr w:type="gramEnd"/>
      <w:r w:rsidRPr="00D80ED9">
        <w:rPr>
          <w:rFonts w:asciiTheme="minorEastAsia" w:eastAsiaTheme="minorEastAsia" w:hAnsiTheme="minorEastAsia" w:cs="Times New Roman"/>
          <w:color w:val="333333"/>
          <w:sz w:val="24"/>
          <w:szCs w:val="24"/>
        </w:rPr>
        <w:t>持续创新。因此，人们的共识是，智慧不仅仅是智能，或仅是信息技术的智能化应用，它</w:t>
      </w:r>
      <w:r w:rsidRPr="00D80ED9">
        <w:rPr>
          <w:rFonts w:asciiTheme="minorEastAsia" w:eastAsiaTheme="minorEastAsia" w:hAnsiTheme="minorEastAsia" w:cs="Times New Roman"/>
          <w:color w:val="000000"/>
          <w:sz w:val="24"/>
          <w:szCs w:val="24"/>
        </w:rPr>
        <w:t>应该包括人的智慧发掘、以人为本、可持续发展等内涵。智慧城市引领的新型城市化是低碳、智慧、幸福、创新及以</w:t>
      </w:r>
      <w:r w:rsidRPr="00D80ED9">
        <w:rPr>
          <w:rFonts w:asciiTheme="minorEastAsia" w:eastAsiaTheme="minorEastAsia" w:hAnsiTheme="minorEastAsia" w:cs="Times New Roman"/>
          <w:color w:val="000000"/>
          <w:sz w:val="24"/>
          <w:szCs w:val="24"/>
        </w:rPr>
        <w:lastRenderedPageBreak/>
        <w:t>人为本、生活质量不断提升和可持续发展的城市化。智慧城市通过物联网基础设施、</w:t>
      </w:r>
      <w:proofErr w:type="gramStart"/>
      <w:r w:rsidRPr="00D80ED9">
        <w:rPr>
          <w:rFonts w:asciiTheme="minorEastAsia" w:eastAsiaTheme="minorEastAsia" w:hAnsiTheme="minorEastAsia" w:cs="Times New Roman"/>
          <w:color w:val="000000"/>
          <w:sz w:val="24"/>
          <w:szCs w:val="24"/>
        </w:rPr>
        <w:t>云计算</w:t>
      </w:r>
      <w:proofErr w:type="gramEnd"/>
      <w:r w:rsidRPr="00D80ED9">
        <w:rPr>
          <w:rFonts w:asciiTheme="minorEastAsia" w:eastAsiaTheme="minorEastAsia" w:hAnsiTheme="minorEastAsia" w:cs="Times New Roman"/>
          <w:color w:val="000000"/>
          <w:sz w:val="24"/>
          <w:szCs w:val="24"/>
        </w:rPr>
        <w:t>基础设施、地理空间基础设施等新一代信息技术以及全媒体融合通信终端等工具和方法的应用，实现全面透彻的感知、宽带泛在的互联、智能融合的应用以及以用户创新、开放创新、大众创新、协同创新为特征的可持续创新。伴随网络、移动技术的融合发展以及创新的民主化进程，知识社会环境下的智慧城市是</w:t>
      </w:r>
      <w:proofErr w:type="gramStart"/>
      <w:r w:rsidRPr="00D80ED9">
        <w:rPr>
          <w:rFonts w:asciiTheme="minorEastAsia" w:eastAsiaTheme="minorEastAsia" w:hAnsiTheme="minorEastAsia" w:cs="Times New Roman"/>
          <w:color w:val="000000"/>
          <w:sz w:val="24"/>
          <w:szCs w:val="24"/>
        </w:rPr>
        <w:t>继数字</w:t>
      </w:r>
      <w:proofErr w:type="gramEnd"/>
      <w:r w:rsidRPr="00D80ED9">
        <w:rPr>
          <w:rFonts w:asciiTheme="minorEastAsia" w:eastAsiaTheme="minorEastAsia" w:hAnsiTheme="minorEastAsia" w:cs="Times New Roman"/>
          <w:color w:val="000000"/>
          <w:sz w:val="24"/>
          <w:szCs w:val="24"/>
        </w:rPr>
        <w:t>城市之后信息化城市发展的高级形态。</w:t>
      </w:r>
    </w:p>
    <w:p w:rsidR="006B4B18" w:rsidRPr="00D80ED9" w:rsidRDefault="006B4B18" w:rsidP="006B4B18">
      <w:pPr>
        <w:widowControl w:val="0"/>
        <w:autoSpaceDE w:val="0"/>
        <w:autoSpaceDN w:val="0"/>
        <w:snapToGrid/>
        <w:spacing w:after="0" w:line="276" w:lineRule="auto"/>
        <w:ind w:firstLineChars="200" w:firstLine="480"/>
        <w:jc w:val="both"/>
        <w:rPr>
          <w:rFonts w:asciiTheme="minorEastAsia" w:eastAsiaTheme="minorEastAsia" w:hAnsiTheme="minorEastAsia" w:cs="Times New Roman"/>
          <w:color w:val="000000"/>
          <w:sz w:val="24"/>
          <w:szCs w:val="24"/>
        </w:rPr>
      </w:pPr>
      <w:r w:rsidRPr="00D80ED9">
        <w:rPr>
          <w:rFonts w:asciiTheme="minorEastAsia" w:eastAsiaTheme="minorEastAsia" w:hAnsiTheme="minorEastAsia" w:cs="Times New Roman"/>
          <w:color w:val="000000"/>
          <w:sz w:val="24"/>
          <w:szCs w:val="24"/>
        </w:rPr>
        <w:t>通过以上论述，我们能够清楚认识到</w:t>
      </w:r>
      <w:r w:rsidRPr="00D80ED9">
        <w:rPr>
          <w:rFonts w:asciiTheme="minorEastAsia" w:eastAsiaTheme="minorEastAsia" w:hAnsiTheme="minorEastAsia" w:cs="Times New Roman"/>
          <w:color w:val="333333"/>
          <w:sz w:val="24"/>
          <w:szCs w:val="24"/>
        </w:rPr>
        <w:t>创新意识在智慧城市建设中的驱动作用。智慧城市不仅需要新一代信息技术的支撑，更要培育面向知识社会的新一代创新意识（</w:t>
      </w:r>
      <w:r w:rsidRPr="00D80ED9">
        <w:rPr>
          <w:rFonts w:asciiTheme="minorEastAsia" w:eastAsiaTheme="minorEastAsia" w:hAnsiTheme="minorEastAsia" w:cs="Times New Roman"/>
          <w:b/>
          <w:color w:val="333333"/>
          <w:sz w:val="24"/>
          <w:szCs w:val="24"/>
        </w:rPr>
        <w:t>创新</w:t>
      </w:r>
      <w:r w:rsidRPr="00D80ED9">
        <w:rPr>
          <w:rFonts w:asciiTheme="minorEastAsia" w:eastAsiaTheme="minorEastAsia" w:hAnsiTheme="minorEastAsia" w:cs="Times New Roman"/>
          <w:b/>
          <w:bCs/>
          <w:color w:val="333333"/>
          <w:sz w:val="24"/>
          <w:szCs w:val="24"/>
        </w:rPr>
        <w:t>+</w:t>
      </w:r>
      <w:r w:rsidRPr="00D80ED9">
        <w:rPr>
          <w:rFonts w:asciiTheme="minorEastAsia" w:eastAsiaTheme="minorEastAsia" w:hAnsiTheme="minorEastAsia" w:cs="Times New Roman"/>
          <w:color w:val="333333"/>
          <w:sz w:val="24"/>
          <w:szCs w:val="24"/>
        </w:rPr>
        <w:t>）。信息通讯技术的融合和发展消融了信息和知识分享的壁垒，消融了创新的边界，推动了新形态</w:t>
      </w:r>
      <w:r w:rsidRPr="00D80ED9">
        <w:rPr>
          <w:rFonts w:asciiTheme="minorEastAsia" w:eastAsiaTheme="minorEastAsia" w:hAnsiTheme="minorEastAsia" w:cs="Times New Roman"/>
          <w:b/>
          <w:color w:val="333333"/>
          <w:sz w:val="24"/>
          <w:szCs w:val="24"/>
        </w:rPr>
        <w:t>创新</w:t>
      </w:r>
      <w:r w:rsidRPr="00D80ED9">
        <w:rPr>
          <w:rFonts w:asciiTheme="minorEastAsia" w:eastAsiaTheme="minorEastAsia" w:hAnsiTheme="minorEastAsia" w:cs="Times New Roman"/>
          <w:b/>
          <w:bCs/>
          <w:color w:val="333333"/>
          <w:sz w:val="24"/>
          <w:szCs w:val="24"/>
        </w:rPr>
        <w:t>+</w:t>
      </w:r>
      <w:r w:rsidRPr="00D80ED9">
        <w:rPr>
          <w:rFonts w:asciiTheme="minorEastAsia" w:eastAsiaTheme="minorEastAsia" w:hAnsiTheme="minorEastAsia" w:cs="Times New Roman"/>
          <w:color w:val="333333"/>
          <w:sz w:val="24"/>
          <w:szCs w:val="24"/>
        </w:rPr>
        <w:t>的形成，进一步促进各类社会组织及活动边界的“消融”。</w:t>
      </w:r>
      <w:r w:rsidRPr="00D80ED9">
        <w:rPr>
          <w:rFonts w:asciiTheme="minorEastAsia" w:eastAsiaTheme="minorEastAsia" w:hAnsiTheme="minorEastAsia" w:cs="Times New Roman"/>
          <w:b/>
          <w:color w:val="333333"/>
          <w:sz w:val="24"/>
          <w:szCs w:val="24"/>
        </w:rPr>
        <w:t>创新</w:t>
      </w:r>
      <w:r w:rsidRPr="00D80ED9">
        <w:rPr>
          <w:rFonts w:asciiTheme="minorEastAsia" w:eastAsiaTheme="minorEastAsia" w:hAnsiTheme="minorEastAsia" w:cs="Times New Roman"/>
          <w:b/>
          <w:bCs/>
          <w:color w:val="333333"/>
          <w:sz w:val="24"/>
          <w:szCs w:val="24"/>
        </w:rPr>
        <w:t>+</w:t>
      </w:r>
      <w:r w:rsidRPr="00D80ED9">
        <w:rPr>
          <w:rFonts w:asciiTheme="minorEastAsia" w:eastAsiaTheme="minorEastAsia" w:hAnsiTheme="minorEastAsia" w:cs="Times New Roman"/>
          <w:color w:val="333333"/>
          <w:sz w:val="24"/>
          <w:szCs w:val="24"/>
        </w:rPr>
        <w:t>形态已经由生产范式向服务范式转变，也带动了产业形态、政府管理形态、城市形态由生产范式向服务范式的转变。如果说原有的创新是工业时代沿袭的面向生产、以生产者为中心、以技术为出发点的相对封闭的创新形态，</w:t>
      </w:r>
      <w:r w:rsidRPr="00D80ED9">
        <w:rPr>
          <w:rFonts w:asciiTheme="minorEastAsia" w:eastAsiaTheme="minorEastAsia" w:hAnsiTheme="minorEastAsia" w:cs="Times New Roman"/>
          <w:b/>
          <w:color w:val="333333"/>
          <w:sz w:val="24"/>
          <w:szCs w:val="24"/>
        </w:rPr>
        <w:t>创新</w:t>
      </w:r>
      <w:r w:rsidRPr="00D80ED9">
        <w:rPr>
          <w:rFonts w:asciiTheme="minorEastAsia" w:eastAsiaTheme="minorEastAsia" w:hAnsiTheme="minorEastAsia" w:cs="Times New Roman"/>
          <w:b/>
          <w:bCs/>
          <w:color w:val="333333"/>
          <w:sz w:val="24"/>
          <w:szCs w:val="24"/>
        </w:rPr>
        <w:t>+</w:t>
      </w:r>
      <w:r w:rsidRPr="00D80ED9">
        <w:rPr>
          <w:rFonts w:asciiTheme="minorEastAsia" w:eastAsiaTheme="minorEastAsia" w:hAnsiTheme="minorEastAsia" w:cs="Times New Roman"/>
          <w:color w:val="333333"/>
          <w:sz w:val="24"/>
          <w:szCs w:val="24"/>
        </w:rPr>
        <w:t>则是与信息时代、知识社会相适应的面向服务、以用户为中心、以人为本的开放的创新形态。</w:t>
      </w:r>
      <w:r w:rsidRPr="00D80ED9">
        <w:rPr>
          <w:rFonts w:asciiTheme="minorEastAsia" w:eastAsiaTheme="minorEastAsia" w:hAnsiTheme="minorEastAsia" w:cs="Times New Roman"/>
          <w:color w:val="000000"/>
          <w:sz w:val="24"/>
          <w:szCs w:val="24"/>
        </w:rPr>
        <w:t>智慧城市建设不可偏废或仅仅是强调技术应用而忽视社会经济层面的创新，它必将规范和构筑</w:t>
      </w:r>
      <w:r w:rsidRPr="00D80ED9">
        <w:rPr>
          <w:rFonts w:asciiTheme="minorEastAsia" w:eastAsiaTheme="minorEastAsia" w:hAnsiTheme="minorEastAsia" w:cs="Times New Roman"/>
          <w:b/>
          <w:color w:val="000000"/>
          <w:sz w:val="24"/>
          <w:szCs w:val="24"/>
        </w:rPr>
        <w:t>创新</w:t>
      </w:r>
      <w:r w:rsidRPr="00D80ED9">
        <w:rPr>
          <w:rFonts w:asciiTheme="minorEastAsia" w:eastAsiaTheme="minorEastAsia" w:hAnsiTheme="minorEastAsia" w:cs="Times New Roman"/>
          <w:b/>
          <w:bCs/>
          <w:color w:val="000000"/>
          <w:sz w:val="24"/>
          <w:szCs w:val="24"/>
        </w:rPr>
        <w:t>+</w:t>
      </w:r>
      <w:r w:rsidRPr="00D80ED9">
        <w:rPr>
          <w:rFonts w:asciiTheme="minorEastAsia" w:eastAsiaTheme="minorEastAsia" w:hAnsiTheme="minorEastAsia" w:cs="Times New Roman"/>
          <w:color w:val="000000"/>
          <w:sz w:val="24"/>
          <w:szCs w:val="24"/>
        </w:rPr>
        <w:t>时代的城市新形态，引领中国特色的新型城市化之路。</w:t>
      </w:r>
    </w:p>
    <w:p w:rsidR="006B4B18" w:rsidRPr="00D80ED9" w:rsidRDefault="006B4B18" w:rsidP="006B4B18">
      <w:pPr>
        <w:widowControl w:val="0"/>
        <w:autoSpaceDE w:val="0"/>
        <w:autoSpaceDN w:val="0"/>
        <w:snapToGrid/>
        <w:spacing w:after="0" w:line="276" w:lineRule="auto"/>
        <w:ind w:firstLineChars="200" w:firstLine="480"/>
        <w:jc w:val="both"/>
        <w:rPr>
          <w:rFonts w:asciiTheme="minorEastAsia" w:eastAsiaTheme="minorEastAsia" w:hAnsiTheme="minorEastAsia" w:cs="Times New Roman"/>
          <w:color w:val="000000"/>
          <w:sz w:val="24"/>
          <w:szCs w:val="24"/>
        </w:rPr>
      </w:pPr>
      <w:r w:rsidRPr="00D80ED9">
        <w:rPr>
          <w:rFonts w:asciiTheme="minorEastAsia" w:eastAsiaTheme="minorEastAsia" w:hAnsiTheme="minorEastAsia" w:cs="Times New Roman"/>
          <w:color w:val="000000"/>
          <w:sz w:val="24"/>
          <w:szCs w:val="24"/>
        </w:rPr>
        <w:t>特别是，浙江作为全国智慧城市建设试点省，省政府早在4 年前就把开展智慧城市建设试点作为今后一个时期培育发展战略性新兴产业的一项重要任务。近年来通过加快发展信息经济、智慧应用，努力打造智慧城市。2016 年6 月，浙江又进一步启动了智慧城市标准化5年行动，要求到2019 年基本形成智慧交通、智慧电网、智慧物流、智慧健康等智慧城市应用领域标准体系；并建设完成首个国家智慧城市领域技术标准重点创新基地，搭建国内首个智慧城市标准</w:t>
      </w:r>
      <w:proofErr w:type="gramStart"/>
      <w:r w:rsidRPr="00D80ED9">
        <w:rPr>
          <w:rFonts w:asciiTheme="minorEastAsia" w:eastAsiaTheme="minorEastAsia" w:hAnsiTheme="minorEastAsia" w:cs="Times New Roman"/>
          <w:color w:val="000000"/>
          <w:sz w:val="24"/>
          <w:szCs w:val="24"/>
        </w:rPr>
        <w:t>云服务</w:t>
      </w:r>
      <w:proofErr w:type="gramEnd"/>
      <w:r w:rsidRPr="00D80ED9">
        <w:rPr>
          <w:rFonts w:asciiTheme="minorEastAsia" w:eastAsiaTheme="minorEastAsia" w:hAnsiTheme="minorEastAsia" w:cs="Times New Roman"/>
          <w:color w:val="000000"/>
          <w:sz w:val="24"/>
          <w:szCs w:val="24"/>
        </w:rPr>
        <w:t>平台。</w:t>
      </w:r>
    </w:p>
    <w:p w:rsidR="006B4B18" w:rsidRPr="00D80ED9" w:rsidRDefault="006B4B18" w:rsidP="006B4B18">
      <w:pPr>
        <w:widowControl w:val="0"/>
        <w:autoSpaceDE w:val="0"/>
        <w:autoSpaceDN w:val="0"/>
        <w:snapToGrid/>
        <w:spacing w:after="0" w:line="276" w:lineRule="auto"/>
        <w:ind w:firstLineChars="200" w:firstLine="480"/>
        <w:jc w:val="both"/>
        <w:rPr>
          <w:rFonts w:asciiTheme="minorEastAsia" w:eastAsiaTheme="minorEastAsia" w:hAnsiTheme="minorEastAsia" w:cs="Times New Roman"/>
          <w:color w:val="000000"/>
          <w:sz w:val="24"/>
          <w:szCs w:val="24"/>
        </w:rPr>
      </w:pPr>
      <w:r w:rsidRPr="00D80ED9">
        <w:rPr>
          <w:rFonts w:asciiTheme="minorEastAsia" w:eastAsiaTheme="minorEastAsia" w:hAnsiTheme="minorEastAsia" w:cs="Times New Roman"/>
          <w:color w:val="000000"/>
          <w:sz w:val="24"/>
          <w:szCs w:val="24"/>
        </w:rPr>
        <w:t>同样，杭州市政府为了承办G20 峰会，也在基础设施建设方面投资巨大。最明显的是道路交通设施方面的建设，其中最值得关注的是“智慧停车”。目前杭州的机动车保有量超过200 万辆，为此，杭州市城管部门</w:t>
      </w:r>
      <w:proofErr w:type="gramStart"/>
      <w:r w:rsidRPr="00D80ED9">
        <w:rPr>
          <w:rFonts w:asciiTheme="minorEastAsia" w:eastAsiaTheme="minorEastAsia" w:hAnsiTheme="minorEastAsia" w:cs="Times New Roman"/>
          <w:color w:val="000000"/>
          <w:sz w:val="24"/>
          <w:szCs w:val="24"/>
        </w:rPr>
        <w:t>与腾讯互联网</w:t>
      </w:r>
      <w:proofErr w:type="gramEnd"/>
      <w:r w:rsidRPr="00D80ED9">
        <w:rPr>
          <w:rFonts w:asciiTheme="minorEastAsia" w:eastAsiaTheme="minorEastAsia" w:hAnsiTheme="minorEastAsia" w:cs="Times New Roman"/>
          <w:color w:val="000000"/>
          <w:sz w:val="24"/>
          <w:szCs w:val="24"/>
        </w:rPr>
        <w:t>+合作事业部联合推出“停车位查询”和“人行道违停查询”两项“互联网+”智慧停车业务，市民可通过</w:t>
      </w:r>
      <w:proofErr w:type="gramStart"/>
      <w:r w:rsidRPr="00D80ED9">
        <w:rPr>
          <w:rFonts w:asciiTheme="minorEastAsia" w:eastAsiaTheme="minorEastAsia" w:hAnsiTheme="minorEastAsia" w:cs="Times New Roman"/>
          <w:color w:val="000000"/>
          <w:sz w:val="24"/>
          <w:szCs w:val="24"/>
        </w:rPr>
        <w:t>微信城市</w:t>
      </w:r>
      <w:proofErr w:type="gramEnd"/>
      <w:r w:rsidRPr="00D80ED9">
        <w:rPr>
          <w:rFonts w:asciiTheme="minorEastAsia" w:eastAsiaTheme="minorEastAsia" w:hAnsiTheme="minorEastAsia" w:cs="Times New Roman"/>
          <w:color w:val="000000"/>
          <w:sz w:val="24"/>
          <w:szCs w:val="24"/>
        </w:rPr>
        <w:t xml:space="preserve">服务查询到相关信息。在杭州G20 峰会以来，“互联网+”提供的“智慧”方案还帮助管理部门更好提升城市治理成效。比如，查看最近的公共自行车租赁点在哪里；通过“智慧城管”完成了4 </w:t>
      </w:r>
      <w:proofErr w:type="gramStart"/>
      <w:r w:rsidRPr="00D80ED9">
        <w:rPr>
          <w:rFonts w:asciiTheme="minorEastAsia" w:eastAsiaTheme="minorEastAsia" w:hAnsiTheme="minorEastAsia" w:cs="Times New Roman"/>
          <w:color w:val="000000"/>
          <w:sz w:val="24"/>
          <w:szCs w:val="24"/>
        </w:rPr>
        <w:t>个</w:t>
      </w:r>
      <w:proofErr w:type="gramEnd"/>
      <w:r w:rsidRPr="00D80ED9">
        <w:rPr>
          <w:rFonts w:asciiTheme="minorEastAsia" w:eastAsiaTheme="minorEastAsia" w:hAnsiTheme="minorEastAsia" w:cs="Times New Roman"/>
          <w:color w:val="000000"/>
          <w:sz w:val="24"/>
          <w:szCs w:val="24"/>
        </w:rPr>
        <w:t xml:space="preserve">重点智慧项目建设：智慧停车、智慧排水、智慧街面管控和智慧亮灯；杭州“智慧高速”2013 年开始投入运行，目前总车流量以每年15%的速度在增加，拥堵时间同比下降了21 </w:t>
      </w:r>
      <w:proofErr w:type="gramStart"/>
      <w:r w:rsidRPr="00D80ED9">
        <w:rPr>
          <w:rFonts w:asciiTheme="minorEastAsia" w:eastAsiaTheme="minorEastAsia" w:hAnsiTheme="minorEastAsia" w:cs="Times New Roman"/>
          <w:color w:val="000000"/>
          <w:sz w:val="24"/>
          <w:szCs w:val="24"/>
        </w:rPr>
        <w:t>个</w:t>
      </w:r>
      <w:proofErr w:type="gramEnd"/>
      <w:r w:rsidRPr="00D80ED9">
        <w:rPr>
          <w:rFonts w:asciiTheme="minorEastAsia" w:eastAsiaTheme="minorEastAsia" w:hAnsiTheme="minorEastAsia" w:cs="Times New Roman"/>
          <w:color w:val="000000"/>
          <w:sz w:val="24"/>
          <w:szCs w:val="24"/>
        </w:rPr>
        <w:t>小时，事故率下降了10%以上。未来，还有“智慧街道”等关乎生活方方面面的智慧化城市服务都将一一成为现实。</w:t>
      </w:r>
    </w:p>
    <w:p w:rsidR="006B4B18" w:rsidRPr="00D80ED9" w:rsidRDefault="006B4B18" w:rsidP="006B4B18">
      <w:pPr>
        <w:widowControl w:val="0"/>
        <w:autoSpaceDE w:val="0"/>
        <w:autoSpaceDN w:val="0"/>
        <w:snapToGrid/>
        <w:spacing w:after="0" w:line="276" w:lineRule="auto"/>
        <w:ind w:firstLineChars="200" w:firstLine="480"/>
        <w:jc w:val="both"/>
        <w:rPr>
          <w:rFonts w:asciiTheme="minorEastAsia" w:eastAsiaTheme="minorEastAsia" w:hAnsiTheme="minorEastAsia" w:cs="Times New Roman"/>
          <w:color w:val="000000"/>
          <w:sz w:val="24"/>
          <w:szCs w:val="24"/>
        </w:rPr>
      </w:pPr>
      <w:r w:rsidRPr="00D80ED9">
        <w:rPr>
          <w:rFonts w:asciiTheme="minorEastAsia" w:eastAsiaTheme="minorEastAsia" w:hAnsiTheme="minorEastAsia" w:cs="Times New Roman"/>
          <w:color w:val="000000"/>
          <w:sz w:val="24"/>
          <w:szCs w:val="24"/>
        </w:rPr>
        <w:t>从而，提出大学生物理科技创新竞赛实践类主题：</w:t>
      </w:r>
      <w:r w:rsidRPr="00683E47">
        <w:rPr>
          <w:rFonts w:asciiTheme="minorEastAsia" w:eastAsiaTheme="minorEastAsia" w:hAnsiTheme="minorEastAsia" w:cs="Times New Roman"/>
          <w:b/>
          <w:color w:val="000000"/>
          <w:sz w:val="24"/>
          <w:szCs w:val="24"/>
        </w:rPr>
        <w:t>物理学与智慧城市蓝图</w:t>
      </w:r>
      <w:r w:rsidRPr="00D80ED9">
        <w:rPr>
          <w:rFonts w:asciiTheme="minorEastAsia" w:eastAsiaTheme="minorEastAsia" w:hAnsiTheme="minorEastAsia" w:cs="Times New Roman"/>
          <w:color w:val="000000"/>
          <w:sz w:val="24"/>
          <w:szCs w:val="24"/>
        </w:rPr>
        <w:t>。要求从掌握的物理学知识入手，选择相关智慧城市五大特征及五种课题之中具体问题开展探索性、应用性研究，首先要论述选择课题与相关物理知识之间的密切</w:t>
      </w:r>
      <w:r w:rsidRPr="00D80ED9">
        <w:rPr>
          <w:rFonts w:asciiTheme="minorEastAsia" w:eastAsiaTheme="minorEastAsia" w:hAnsiTheme="minorEastAsia" w:cs="Times New Roman"/>
          <w:color w:val="000000"/>
          <w:sz w:val="24"/>
          <w:szCs w:val="24"/>
        </w:rPr>
        <w:lastRenderedPageBreak/>
        <w:t>关系，利用已学过的机械、光学、电子学等物理学知识，设计或构造出有创新意义的模型装置。相关研究应该与浙江省经济发展和杭州市城市建设有紧密联系，能够把先进网络技术应用与智慧城市蓝图的描绘融为一体。</w:t>
      </w:r>
    </w:p>
    <w:p w:rsidR="006B4B18" w:rsidRPr="00D80ED9" w:rsidRDefault="006B4B18" w:rsidP="006B4B18">
      <w:pPr>
        <w:widowControl w:val="0"/>
        <w:autoSpaceDE w:val="0"/>
        <w:autoSpaceDN w:val="0"/>
        <w:snapToGrid/>
        <w:spacing w:after="0" w:line="276" w:lineRule="auto"/>
        <w:ind w:firstLineChars="200" w:firstLine="480"/>
        <w:jc w:val="both"/>
        <w:rPr>
          <w:rFonts w:asciiTheme="minorEastAsia" w:eastAsiaTheme="minorEastAsia" w:hAnsiTheme="minorEastAsia" w:cs="Times New Roman"/>
          <w:color w:val="000000"/>
          <w:sz w:val="24"/>
          <w:szCs w:val="24"/>
        </w:rPr>
      </w:pPr>
      <w:r w:rsidRPr="00D80ED9">
        <w:rPr>
          <w:rFonts w:asciiTheme="minorEastAsia" w:eastAsiaTheme="minorEastAsia" w:hAnsiTheme="minorEastAsia" w:cs="Times New Roman"/>
          <w:color w:val="000000"/>
          <w:sz w:val="24"/>
          <w:szCs w:val="24"/>
        </w:rPr>
        <w:t>为了鼓励多学科的同学们开展物理科技创新，积极运用物理、电子、计算机、通信等相关学科的知识，拓展多学科综合应用与科技创新能力，本届竞赛分为“科学创新”和“科技创新”二大类。前者突出前沿研究及其最新应用，比如新材料、新器件、新方法等，后者注重通过电子、计算机、通信等学科知识，构建有实用价值的成品。两类竞赛作品按照智慧城市五大特征及五种课题分成子专题。此外，我们把传统项目“物理实验仪器之开发与创新”作为第三大类：“设计创新”。全部创新竞赛成果均要求为科技作品形式，相应研究报告需要包括物理背景、工作原理、技术分析、技术指标及应用前景等内容，从而展现出通过学习所掌握的物理学原理有广阔的施展舞台、以及物理学知识能够在创新和科技发展过程中发挥重要的作用！</w:t>
      </w:r>
    </w:p>
    <w:p w:rsidR="006B4B18" w:rsidRPr="00D80ED9" w:rsidRDefault="006B4B18" w:rsidP="006B4B18">
      <w:pPr>
        <w:widowControl w:val="0"/>
        <w:autoSpaceDE w:val="0"/>
        <w:autoSpaceDN w:val="0"/>
        <w:snapToGrid/>
        <w:spacing w:after="0" w:line="276" w:lineRule="auto"/>
        <w:ind w:firstLineChars="200" w:firstLine="480"/>
        <w:jc w:val="both"/>
        <w:rPr>
          <w:rFonts w:asciiTheme="minorEastAsia" w:eastAsiaTheme="minorEastAsia" w:hAnsiTheme="minorEastAsia" w:cs="Times New Roman"/>
          <w:color w:val="000000"/>
          <w:sz w:val="24"/>
          <w:szCs w:val="24"/>
        </w:rPr>
      </w:pPr>
      <w:r w:rsidRPr="00D80ED9">
        <w:rPr>
          <w:rFonts w:asciiTheme="minorEastAsia" w:eastAsiaTheme="minorEastAsia" w:hAnsiTheme="minorEastAsia" w:cs="Times New Roman"/>
          <w:color w:val="000000"/>
          <w:sz w:val="24"/>
          <w:szCs w:val="24"/>
        </w:rPr>
        <w:t>2016 年杭州G20 峰会只有两天，建设智慧城市的则需要几年或十几年。要想成为国际化都市，与发达国家进一步接轨，杭州必须加快“互联网+”在城市居民生活中的应用和渗透。而如何抓住契机、把先进的技术应用到智慧城市建设中，我们不仅拭目以待，更要参与其中！作为一名浙江省在校大学生，面对城市发展重要阶段，应该积极思索如何投身于祖国的科技事业，如何在平凡的工作岗位为社会做出奉献！</w:t>
      </w:r>
    </w:p>
    <w:p w:rsidR="006B4B18" w:rsidRDefault="006B4B18" w:rsidP="006B4B18">
      <w:pPr>
        <w:widowControl w:val="0"/>
        <w:autoSpaceDE w:val="0"/>
        <w:autoSpaceDN w:val="0"/>
        <w:snapToGrid/>
        <w:spacing w:after="0" w:line="276" w:lineRule="auto"/>
        <w:jc w:val="both"/>
        <w:rPr>
          <w:rFonts w:ascii="Times New Roman" w:eastAsiaTheme="minorEastAsia" w:hAnsi="Times New Roman" w:cs="Times New Roman"/>
          <w:color w:val="000000"/>
          <w:sz w:val="24"/>
          <w:szCs w:val="24"/>
        </w:rPr>
      </w:pPr>
    </w:p>
    <w:p w:rsidR="006B4B18" w:rsidRPr="00D80ED9" w:rsidRDefault="006B4B18" w:rsidP="006B4B18">
      <w:pPr>
        <w:widowControl w:val="0"/>
        <w:autoSpaceDE w:val="0"/>
        <w:autoSpaceDN w:val="0"/>
        <w:snapToGrid/>
        <w:spacing w:after="0" w:line="276" w:lineRule="auto"/>
        <w:jc w:val="both"/>
        <w:rPr>
          <w:rFonts w:ascii="Times New Roman" w:eastAsiaTheme="minorEastAsia" w:hAnsi="Times New Roman" w:cs="Times New Roman"/>
          <w:b/>
          <w:color w:val="000000"/>
          <w:sz w:val="28"/>
          <w:szCs w:val="28"/>
        </w:rPr>
      </w:pPr>
      <w:r w:rsidRPr="00D80ED9">
        <w:rPr>
          <w:rFonts w:ascii="Times New Roman" w:eastAsiaTheme="minorEastAsia" w:hAnsi="Times New Roman" w:cs="Times New Roman"/>
          <w:b/>
          <w:color w:val="000000"/>
          <w:sz w:val="28"/>
          <w:szCs w:val="28"/>
        </w:rPr>
        <w:t>Key words:</w:t>
      </w:r>
      <w:r w:rsidRPr="00D80ED9">
        <w:rPr>
          <w:rFonts w:ascii="Times New Roman" w:eastAsiaTheme="minorEastAsia" w:hAnsi="Times New Roman" w:cs="Times New Roman" w:hint="eastAsia"/>
          <w:b/>
          <w:color w:val="000000"/>
          <w:sz w:val="28"/>
          <w:szCs w:val="28"/>
        </w:rPr>
        <w:t xml:space="preserve"> </w:t>
      </w:r>
    </w:p>
    <w:p w:rsidR="006B4B18" w:rsidRPr="00D80ED9" w:rsidRDefault="006B4B18" w:rsidP="006B4B18">
      <w:pPr>
        <w:widowControl w:val="0"/>
        <w:autoSpaceDE w:val="0"/>
        <w:autoSpaceDN w:val="0"/>
        <w:snapToGrid/>
        <w:spacing w:after="0" w:line="276" w:lineRule="auto"/>
        <w:jc w:val="both"/>
        <w:rPr>
          <w:rFonts w:ascii="Times New Roman" w:eastAsiaTheme="minorEastAsia" w:hAnsi="Times New Roman" w:cs="Times New Roman"/>
          <w:color w:val="000000"/>
          <w:sz w:val="28"/>
          <w:szCs w:val="28"/>
        </w:rPr>
      </w:pPr>
      <w:r w:rsidRPr="00D80ED9">
        <w:rPr>
          <w:rFonts w:ascii="Times New Roman" w:eastAsiaTheme="minorEastAsia" w:hAnsiTheme="minorEastAsia" w:cs="Times New Roman"/>
          <w:b/>
          <w:color w:val="000000"/>
          <w:sz w:val="28"/>
          <w:szCs w:val="28"/>
        </w:rPr>
        <w:t>智慧城市：</w:t>
      </w:r>
      <w:r w:rsidRPr="00D80ED9">
        <w:rPr>
          <w:rFonts w:ascii="Times New Roman" w:eastAsiaTheme="minorEastAsia" w:hAnsiTheme="minorEastAsia" w:cs="Times New Roman"/>
          <w:color w:val="000000"/>
          <w:sz w:val="28"/>
          <w:szCs w:val="28"/>
        </w:rPr>
        <w:t>数字城市，智能城市，生态城市；</w:t>
      </w:r>
    </w:p>
    <w:p w:rsidR="006B4B18" w:rsidRPr="00D80ED9" w:rsidRDefault="006B4B18" w:rsidP="006B4B18">
      <w:pPr>
        <w:widowControl w:val="0"/>
        <w:autoSpaceDE w:val="0"/>
        <w:autoSpaceDN w:val="0"/>
        <w:snapToGrid/>
        <w:spacing w:after="0" w:line="276" w:lineRule="auto"/>
        <w:jc w:val="both"/>
        <w:rPr>
          <w:rFonts w:ascii="Times New Roman" w:eastAsiaTheme="minorEastAsia" w:hAnsi="Times New Roman" w:cs="Times New Roman"/>
          <w:color w:val="000000"/>
          <w:sz w:val="28"/>
          <w:szCs w:val="28"/>
        </w:rPr>
      </w:pPr>
      <w:r w:rsidRPr="00D80ED9">
        <w:rPr>
          <w:rFonts w:ascii="Times New Roman" w:eastAsiaTheme="minorEastAsia" w:hAnsiTheme="minorEastAsia" w:cs="Times New Roman"/>
          <w:b/>
          <w:color w:val="000000"/>
          <w:sz w:val="28"/>
          <w:szCs w:val="28"/>
        </w:rPr>
        <w:t>五大特征：</w:t>
      </w:r>
      <w:r w:rsidRPr="00D80ED9">
        <w:rPr>
          <w:rFonts w:ascii="Times New Roman" w:eastAsiaTheme="minorEastAsia" w:hAnsiTheme="minorEastAsia" w:cs="Times New Roman"/>
          <w:color w:val="000000"/>
          <w:sz w:val="28"/>
          <w:szCs w:val="28"/>
        </w:rPr>
        <w:t>基础设施智能化，网络安全长效化、智能交通安全化、地下管廊精细化、城市建设数字化；</w:t>
      </w:r>
    </w:p>
    <w:p w:rsidR="002071B9" w:rsidRPr="006B4B18" w:rsidRDefault="006B4B18" w:rsidP="006B4B18">
      <w:pPr>
        <w:widowControl w:val="0"/>
        <w:autoSpaceDE w:val="0"/>
        <w:autoSpaceDN w:val="0"/>
        <w:snapToGrid/>
        <w:spacing w:after="0" w:line="276" w:lineRule="auto"/>
        <w:jc w:val="both"/>
        <w:rPr>
          <w:rFonts w:ascii="Times New Roman" w:eastAsiaTheme="minorEastAsia" w:hAnsi="Times New Roman" w:cs="Times New Roman"/>
          <w:sz w:val="24"/>
          <w:szCs w:val="24"/>
        </w:rPr>
      </w:pPr>
      <w:r w:rsidRPr="00D80ED9">
        <w:rPr>
          <w:rFonts w:ascii="Times New Roman" w:eastAsiaTheme="minorEastAsia" w:hAnsiTheme="minorEastAsia" w:cs="Times New Roman"/>
          <w:b/>
          <w:color w:val="000000"/>
          <w:sz w:val="28"/>
          <w:szCs w:val="28"/>
        </w:rPr>
        <w:t>五个课题：</w:t>
      </w:r>
      <w:r w:rsidRPr="00D80ED9">
        <w:rPr>
          <w:rFonts w:ascii="Times New Roman" w:eastAsiaTheme="minorEastAsia" w:hAnsiTheme="minorEastAsia" w:cs="Times New Roman"/>
          <w:color w:val="000000"/>
          <w:sz w:val="28"/>
          <w:szCs w:val="28"/>
        </w:rPr>
        <w:t>智慧城市综合体，智慧公共服务，智慧安居服务，智慧教育文化服务，智慧交通。</w:t>
      </w:r>
    </w:p>
    <w:sectPr w:rsidR="002071B9" w:rsidRPr="006B4B18" w:rsidSect="002071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AC1" w:rsidRDefault="002A3AC1" w:rsidP="006B4B18">
      <w:pPr>
        <w:spacing w:after="0"/>
      </w:pPr>
      <w:r>
        <w:separator/>
      </w:r>
    </w:p>
  </w:endnote>
  <w:endnote w:type="continuationSeparator" w:id="0">
    <w:p w:rsidR="002A3AC1" w:rsidRDefault="002A3AC1" w:rsidP="006B4B1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AC1" w:rsidRDefault="002A3AC1" w:rsidP="006B4B18">
      <w:pPr>
        <w:spacing w:after="0"/>
      </w:pPr>
      <w:r>
        <w:separator/>
      </w:r>
    </w:p>
  </w:footnote>
  <w:footnote w:type="continuationSeparator" w:id="0">
    <w:p w:rsidR="002A3AC1" w:rsidRDefault="002A3AC1" w:rsidP="006B4B1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4B18"/>
    <w:rsid w:val="000001BC"/>
    <w:rsid w:val="00000792"/>
    <w:rsid w:val="00000C8E"/>
    <w:rsid w:val="00000DB7"/>
    <w:rsid w:val="00001747"/>
    <w:rsid w:val="000017CC"/>
    <w:rsid w:val="0000183B"/>
    <w:rsid w:val="00001916"/>
    <w:rsid w:val="00001AC6"/>
    <w:rsid w:val="00001BC6"/>
    <w:rsid w:val="00002A7C"/>
    <w:rsid w:val="00003171"/>
    <w:rsid w:val="00003609"/>
    <w:rsid w:val="00003A7C"/>
    <w:rsid w:val="00003B45"/>
    <w:rsid w:val="00003DCE"/>
    <w:rsid w:val="00003ED1"/>
    <w:rsid w:val="000048D1"/>
    <w:rsid w:val="00004A60"/>
    <w:rsid w:val="00004E09"/>
    <w:rsid w:val="000055C9"/>
    <w:rsid w:val="000058B1"/>
    <w:rsid w:val="00005AF0"/>
    <w:rsid w:val="0000611B"/>
    <w:rsid w:val="00006E71"/>
    <w:rsid w:val="00007ADA"/>
    <w:rsid w:val="000106EF"/>
    <w:rsid w:val="00010D0D"/>
    <w:rsid w:val="00010F01"/>
    <w:rsid w:val="00010FF7"/>
    <w:rsid w:val="000110E4"/>
    <w:rsid w:val="00011826"/>
    <w:rsid w:val="00012096"/>
    <w:rsid w:val="00012117"/>
    <w:rsid w:val="000122B8"/>
    <w:rsid w:val="0001237A"/>
    <w:rsid w:val="0001347F"/>
    <w:rsid w:val="00013518"/>
    <w:rsid w:val="00013582"/>
    <w:rsid w:val="00013DF8"/>
    <w:rsid w:val="000140C3"/>
    <w:rsid w:val="000143D3"/>
    <w:rsid w:val="0001504B"/>
    <w:rsid w:val="00015520"/>
    <w:rsid w:val="000155B8"/>
    <w:rsid w:val="000160E4"/>
    <w:rsid w:val="000162DD"/>
    <w:rsid w:val="00016363"/>
    <w:rsid w:val="000167D6"/>
    <w:rsid w:val="0001739B"/>
    <w:rsid w:val="00017918"/>
    <w:rsid w:val="00017A62"/>
    <w:rsid w:val="00017BAD"/>
    <w:rsid w:val="00017FAB"/>
    <w:rsid w:val="00020019"/>
    <w:rsid w:val="00020F8E"/>
    <w:rsid w:val="00022398"/>
    <w:rsid w:val="00022AA7"/>
    <w:rsid w:val="00022D36"/>
    <w:rsid w:val="00022E4B"/>
    <w:rsid w:val="0002309A"/>
    <w:rsid w:val="000231B3"/>
    <w:rsid w:val="00023613"/>
    <w:rsid w:val="0002467F"/>
    <w:rsid w:val="00024BD7"/>
    <w:rsid w:val="00024D45"/>
    <w:rsid w:val="00025587"/>
    <w:rsid w:val="00025895"/>
    <w:rsid w:val="00025DBD"/>
    <w:rsid w:val="00026561"/>
    <w:rsid w:val="00026803"/>
    <w:rsid w:val="00027043"/>
    <w:rsid w:val="00027355"/>
    <w:rsid w:val="0002784F"/>
    <w:rsid w:val="00027E7B"/>
    <w:rsid w:val="00027EE8"/>
    <w:rsid w:val="0003000D"/>
    <w:rsid w:val="0003001F"/>
    <w:rsid w:val="0003036E"/>
    <w:rsid w:val="00030BA3"/>
    <w:rsid w:val="00030D0A"/>
    <w:rsid w:val="00030F1A"/>
    <w:rsid w:val="0003212D"/>
    <w:rsid w:val="000322D1"/>
    <w:rsid w:val="00032492"/>
    <w:rsid w:val="00032562"/>
    <w:rsid w:val="0003382A"/>
    <w:rsid w:val="00033986"/>
    <w:rsid w:val="000344B0"/>
    <w:rsid w:val="000348A5"/>
    <w:rsid w:val="00034FFB"/>
    <w:rsid w:val="000358DD"/>
    <w:rsid w:val="00036542"/>
    <w:rsid w:val="0003656D"/>
    <w:rsid w:val="00036953"/>
    <w:rsid w:val="00036A35"/>
    <w:rsid w:val="00036CC2"/>
    <w:rsid w:val="00036D18"/>
    <w:rsid w:val="00036F24"/>
    <w:rsid w:val="00037626"/>
    <w:rsid w:val="000376FC"/>
    <w:rsid w:val="000406BE"/>
    <w:rsid w:val="000408AE"/>
    <w:rsid w:val="00040E77"/>
    <w:rsid w:val="000415FB"/>
    <w:rsid w:val="00041700"/>
    <w:rsid w:val="000423AC"/>
    <w:rsid w:val="000425AD"/>
    <w:rsid w:val="00042B69"/>
    <w:rsid w:val="00042E01"/>
    <w:rsid w:val="000432F4"/>
    <w:rsid w:val="000434CE"/>
    <w:rsid w:val="0004370B"/>
    <w:rsid w:val="00043B15"/>
    <w:rsid w:val="00043EC0"/>
    <w:rsid w:val="00043F28"/>
    <w:rsid w:val="000441F3"/>
    <w:rsid w:val="00044286"/>
    <w:rsid w:val="0004441B"/>
    <w:rsid w:val="000444C0"/>
    <w:rsid w:val="000444CF"/>
    <w:rsid w:val="00045032"/>
    <w:rsid w:val="0004548A"/>
    <w:rsid w:val="000455AC"/>
    <w:rsid w:val="000456C6"/>
    <w:rsid w:val="000457F4"/>
    <w:rsid w:val="00045D67"/>
    <w:rsid w:val="00045DF7"/>
    <w:rsid w:val="00045E2D"/>
    <w:rsid w:val="000469CC"/>
    <w:rsid w:val="00046B02"/>
    <w:rsid w:val="0004776F"/>
    <w:rsid w:val="00047CA6"/>
    <w:rsid w:val="00047DD5"/>
    <w:rsid w:val="000507F8"/>
    <w:rsid w:val="00050D90"/>
    <w:rsid w:val="00050E4E"/>
    <w:rsid w:val="00050ED3"/>
    <w:rsid w:val="00052369"/>
    <w:rsid w:val="0005250C"/>
    <w:rsid w:val="00052573"/>
    <w:rsid w:val="000528F5"/>
    <w:rsid w:val="00052CE7"/>
    <w:rsid w:val="00052FEB"/>
    <w:rsid w:val="000537A3"/>
    <w:rsid w:val="00053A3F"/>
    <w:rsid w:val="000544D4"/>
    <w:rsid w:val="00054AF9"/>
    <w:rsid w:val="00054DD0"/>
    <w:rsid w:val="00055041"/>
    <w:rsid w:val="000561AE"/>
    <w:rsid w:val="00056542"/>
    <w:rsid w:val="000569DF"/>
    <w:rsid w:val="00056A2C"/>
    <w:rsid w:val="00056F5E"/>
    <w:rsid w:val="000570E6"/>
    <w:rsid w:val="00057D78"/>
    <w:rsid w:val="000604B6"/>
    <w:rsid w:val="00060623"/>
    <w:rsid w:val="00060A1C"/>
    <w:rsid w:val="00060BA2"/>
    <w:rsid w:val="00060C76"/>
    <w:rsid w:val="00060C8F"/>
    <w:rsid w:val="00060CAD"/>
    <w:rsid w:val="0006223D"/>
    <w:rsid w:val="000623D6"/>
    <w:rsid w:val="0006244B"/>
    <w:rsid w:val="00062860"/>
    <w:rsid w:val="00063221"/>
    <w:rsid w:val="00063C64"/>
    <w:rsid w:val="00063CAB"/>
    <w:rsid w:val="00063D0B"/>
    <w:rsid w:val="00063F5D"/>
    <w:rsid w:val="00064037"/>
    <w:rsid w:val="00064E8C"/>
    <w:rsid w:val="0006540A"/>
    <w:rsid w:val="00065E26"/>
    <w:rsid w:val="0006720D"/>
    <w:rsid w:val="000676CB"/>
    <w:rsid w:val="00067BA5"/>
    <w:rsid w:val="0007004D"/>
    <w:rsid w:val="000700BF"/>
    <w:rsid w:val="0007067B"/>
    <w:rsid w:val="00070BC5"/>
    <w:rsid w:val="00070EB4"/>
    <w:rsid w:val="00071632"/>
    <w:rsid w:val="00071C30"/>
    <w:rsid w:val="00071EE0"/>
    <w:rsid w:val="000723B9"/>
    <w:rsid w:val="00072D94"/>
    <w:rsid w:val="00072E38"/>
    <w:rsid w:val="00072EBB"/>
    <w:rsid w:val="000732E3"/>
    <w:rsid w:val="00073A88"/>
    <w:rsid w:val="00073EDF"/>
    <w:rsid w:val="00073EE2"/>
    <w:rsid w:val="00073F6C"/>
    <w:rsid w:val="00074647"/>
    <w:rsid w:val="0007465D"/>
    <w:rsid w:val="00074A13"/>
    <w:rsid w:val="00074E00"/>
    <w:rsid w:val="000750BF"/>
    <w:rsid w:val="00075393"/>
    <w:rsid w:val="0007539A"/>
    <w:rsid w:val="00076111"/>
    <w:rsid w:val="0007620F"/>
    <w:rsid w:val="00076625"/>
    <w:rsid w:val="0007694E"/>
    <w:rsid w:val="00077498"/>
    <w:rsid w:val="000801EE"/>
    <w:rsid w:val="0008042F"/>
    <w:rsid w:val="00080DF0"/>
    <w:rsid w:val="0008124A"/>
    <w:rsid w:val="000815E4"/>
    <w:rsid w:val="000818A2"/>
    <w:rsid w:val="000818D2"/>
    <w:rsid w:val="00081B04"/>
    <w:rsid w:val="00082464"/>
    <w:rsid w:val="00082717"/>
    <w:rsid w:val="00082AC1"/>
    <w:rsid w:val="00082B1D"/>
    <w:rsid w:val="0008342E"/>
    <w:rsid w:val="0008432E"/>
    <w:rsid w:val="00084E00"/>
    <w:rsid w:val="000855C4"/>
    <w:rsid w:val="00085759"/>
    <w:rsid w:val="00085AC1"/>
    <w:rsid w:val="00085D2E"/>
    <w:rsid w:val="00085E9D"/>
    <w:rsid w:val="00086142"/>
    <w:rsid w:val="000862E7"/>
    <w:rsid w:val="000862EA"/>
    <w:rsid w:val="00086FDF"/>
    <w:rsid w:val="0008785A"/>
    <w:rsid w:val="000878C3"/>
    <w:rsid w:val="00087A31"/>
    <w:rsid w:val="00087DDA"/>
    <w:rsid w:val="0009003A"/>
    <w:rsid w:val="0009025A"/>
    <w:rsid w:val="00090BA5"/>
    <w:rsid w:val="00090D6A"/>
    <w:rsid w:val="00091C18"/>
    <w:rsid w:val="000923D4"/>
    <w:rsid w:val="00092E22"/>
    <w:rsid w:val="00093023"/>
    <w:rsid w:val="000938E1"/>
    <w:rsid w:val="0009390D"/>
    <w:rsid w:val="000946A0"/>
    <w:rsid w:val="000950CD"/>
    <w:rsid w:val="0009562A"/>
    <w:rsid w:val="00095966"/>
    <w:rsid w:val="00095D54"/>
    <w:rsid w:val="00095E52"/>
    <w:rsid w:val="000960E4"/>
    <w:rsid w:val="00096C48"/>
    <w:rsid w:val="00096DDA"/>
    <w:rsid w:val="000970F0"/>
    <w:rsid w:val="00097C0D"/>
    <w:rsid w:val="000A0377"/>
    <w:rsid w:val="000A0AB1"/>
    <w:rsid w:val="000A0BFE"/>
    <w:rsid w:val="000A0FDC"/>
    <w:rsid w:val="000A1428"/>
    <w:rsid w:val="000A21E0"/>
    <w:rsid w:val="000A24AC"/>
    <w:rsid w:val="000A2A56"/>
    <w:rsid w:val="000A2B4F"/>
    <w:rsid w:val="000A2E16"/>
    <w:rsid w:val="000A2E84"/>
    <w:rsid w:val="000A30F8"/>
    <w:rsid w:val="000A34DF"/>
    <w:rsid w:val="000A3B06"/>
    <w:rsid w:val="000A4F0A"/>
    <w:rsid w:val="000A5460"/>
    <w:rsid w:val="000A552C"/>
    <w:rsid w:val="000A5A19"/>
    <w:rsid w:val="000A5EA1"/>
    <w:rsid w:val="000A6325"/>
    <w:rsid w:val="000A6879"/>
    <w:rsid w:val="000A6EBA"/>
    <w:rsid w:val="000A7361"/>
    <w:rsid w:val="000A755C"/>
    <w:rsid w:val="000A778C"/>
    <w:rsid w:val="000B0378"/>
    <w:rsid w:val="000B09DF"/>
    <w:rsid w:val="000B0D2A"/>
    <w:rsid w:val="000B0DA8"/>
    <w:rsid w:val="000B0F59"/>
    <w:rsid w:val="000B1172"/>
    <w:rsid w:val="000B17DE"/>
    <w:rsid w:val="000B1A38"/>
    <w:rsid w:val="000B20F8"/>
    <w:rsid w:val="000B2772"/>
    <w:rsid w:val="000B3862"/>
    <w:rsid w:val="000B3969"/>
    <w:rsid w:val="000B3AD5"/>
    <w:rsid w:val="000B4E6D"/>
    <w:rsid w:val="000B537F"/>
    <w:rsid w:val="000B552C"/>
    <w:rsid w:val="000B5928"/>
    <w:rsid w:val="000B5AC7"/>
    <w:rsid w:val="000B5EAD"/>
    <w:rsid w:val="000B60BF"/>
    <w:rsid w:val="000B6433"/>
    <w:rsid w:val="000B6C82"/>
    <w:rsid w:val="000B712F"/>
    <w:rsid w:val="000B7315"/>
    <w:rsid w:val="000C05F8"/>
    <w:rsid w:val="000C0682"/>
    <w:rsid w:val="000C1493"/>
    <w:rsid w:val="000C1539"/>
    <w:rsid w:val="000C1615"/>
    <w:rsid w:val="000C1C9D"/>
    <w:rsid w:val="000C217E"/>
    <w:rsid w:val="000C2275"/>
    <w:rsid w:val="000C2490"/>
    <w:rsid w:val="000C276F"/>
    <w:rsid w:val="000C2B5E"/>
    <w:rsid w:val="000C2C35"/>
    <w:rsid w:val="000C2DEA"/>
    <w:rsid w:val="000C42AF"/>
    <w:rsid w:val="000C4CE3"/>
    <w:rsid w:val="000C5857"/>
    <w:rsid w:val="000C5B9B"/>
    <w:rsid w:val="000C5F60"/>
    <w:rsid w:val="000C6045"/>
    <w:rsid w:val="000C63A1"/>
    <w:rsid w:val="000C689D"/>
    <w:rsid w:val="000C6970"/>
    <w:rsid w:val="000C6C2D"/>
    <w:rsid w:val="000C6CC0"/>
    <w:rsid w:val="000C6D3B"/>
    <w:rsid w:val="000C70C4"/>
    <w:rsid w:val="000C7519"/>
    <w:rsid w:val="000C75FC"/>
    <w:rsid w:val="000C77D1"/>
    <w:rsid w:val="000C7F1F"/>
    <w:rsid w:val="000C7F4D"/>
    <w:rsid w:val="000D0DF4"/>
    <w:rsid w:val="000D0F25"/>
    <w:rsid w:val="000D12A2"/>
    <w:rsid w:val="000D1D1D"/>
    <w:rsid w:val="000D214C"/>
    <w:rsid w:val="000D2403"/>
    <w:rsid w:val="000D29A8"/>
    <w:rsid w:val="000D3154"/>
    <w:rsid w:val="000D34B3"/>
    <w:rsid w:val="000D3901"/>
    <w:rsid w:val="000D3DA2"/>
    <w:rsid w:val="000D4AFF"/>
    <w:rsid w:val="000D52C3"/>
    <w:rsid w:val="000D5402"/>
    <w:rsid w:val="000D5899"/>
    <w:rsid w:val="000D5CE6"/>
    <w:rsid w:val="000D6180"/>
    <w:rsid w:val="000D6739"/>
    <w:rsid w:val="000D7373"/>
    <w:rsid w:val="000D7E30"/>
    <w:rsid w:val="000E027D"/>
    <w:rsid w:val="000E05CC"/>
    <w:rsid w:val="000E082B"/>
    <w:rsid w:val="000E0B0F"/>
    <w:rsid w:val="000E28D9"/>
    <w:rsid w:val="000E2A4E"/>
    <w:rsid w:val="000E2F59"/>
    <w:rsid w:val="000E340F"/>
    <w:rsid w:val="000E390A"/>
    <w:rsid w:val="000E3BDD"/>
    <w:rsid w:val="000E4035"/>
    <w:rsid w:val="000E5279"/>
    <w:rsid w:val="000E5324"/>
    <w:rsid w:val="000E55CB"/>
    <w:rsid w:val="000E61CB"/>
    <w:rsid w:val="000E6296"/>
    <w:rsid w:val="000E649F"/>
    <w:rsid w:val="000E76C5"/>
    <w:rsid w:val="000F009C"/>
    <w:rsid w:val="000F035C"/>
    <w:rsid w:val="000F0DC6"/>
    <w:rsid w:val="000F121D"/>
    <w:rsid w:val="000F12E3"/>
    <w:rsid w:val="000F1CEB"/>
    <w:rsid w:val="000F1F6D"/>
    <w:rsid w:val="000F22EF"/>
    <w:rsid w:val="000F2BBA"/>
    <w:rsid w:val="000F32FF"/>
    <w:rsid w:val="000F34D8"/>
    <w:rsid w:val="000F350A"/>
    <w:rsid w:val="000F5A4C"/>
    <w:rsid w:val="000F5A76"/>
    <w:rsid w:val="000F6F82"/>
    <w:rsid w:val="000F7094"/>
    <w:rsid w:val="000F7653"/>
    <w:rsid w:val="00100155"/>
    <w:rsid w:val="00100338"/>
    <w:rsid w:val="00100A8B"/>
    <w:rsid w:val="00100F03"/>
    <w:rsid w:val="0010111A"/>
    <w:rsid w:val="00101680"/>
    <w:rsid w:val="00101CE8"/>
    <w:rsid w:val="00101DF0"/>
    <w:rsid w:val="00102073"/>
    <w:rsid w:val="00102656"/>
    <w:rsid w:val="00102A29"/>
    <w:rsid w:val="00102FB2"/>
    <w:rsid w:val="0010390D"/>
    <w:rsid w:val="00105083"/>
    <w:rsid w:val="001050DC"/>
    <w:rsid w:val="001053BF"/>
    <w:rsid w:val="001053D9"/>
    <w:rsid w:val="00105FBC"/>
    <w:rsid w:val="001062F5"/>
    <w:rsid w:val="00106371"/>
    <w:rsid w:val="001065E5"/>
    <w:rsid w:val="00106BE1"/>
    <w:rsid w:val="00106E7F"/>
    <w:rsid w:val="001070C9"/>
    <w:rsid w:val="001073C3"/>
    <w:rsid w:val="00107515"/>
    <w:rsid w:val="00110319"/>
    <w:rsid w:val="0011083A"/>
    <w:rsid w:val="001109E3"/>
    <w:rsid w:val="00110A87"/>
    <w:rsid w:val="00110AC3"/>
    <w:rsid w:val="00110B1F"/>
    <w:rsid w:val="00110F16"/>
    <w:rsid w:val="0011109C"/>
    <w:rsid w:val="001110B8"/>
    <w:rsid w:val="001129C0"/>
    <w:rsid w:val="0011329E"/>
    <w:rsid w:val="001142A2"/>
    <w:rsid w:val="00114986"/>
    <w:rsid w:val="00114B30"/>
    <w:rsid w:val="00115657"/>
    <w:rsid w:val="001158A8"/>
    <w:rsid w:val="00116995"/>
    <w:rsid w:val="00117035"/>
    <w:rsid w:val="00117236"/>
    <w:rsid w:val="001178B1"/>
    <w:rsid w:val="001179D0"/>
    <w:rsid w:val="00117AF2"/>
    <w:rsid w:val="00117C1E"/>
    <w:rsid w:val="00120406"/>
    <w:rsid w:val="001206D3"/>
    <w:rsid w:val="00121A8F"/>
    <w:rsid w:val="00121A9C"/>
    <w:rsid w:val="00122075"/>
    <w:rsid w:val="0012258B"/>
    <w:rsid w:val="001229C4"/>
    <w:rsid w:val="00123240"/>
    <w:rsid w:val="00123569"/>
    <w:rsid w:val="0012371D"/>
    <w:rsid w:val="001239A9"/>
    <w:rsid w:val="00124CA0"/>
    <w:rsid w:val="00124EF6"/>
    <w:rsid w:val="001253A1"/>
    <w:rsid w:val="00125771"/>
    <w:rsid w:val="00125FA2"/>
    <w:rsid w:val="001261A0"/>
    <w:rsid w:val="00126417"/>
    <w:rsid w:val="0012646A"/>
    <w:rsid w:val="00126B5F"/>
    <w:rsid w:val="00126F7D"/>
    <w:rsid w:val="00127471"/>
    <w:rsid w:val="0013015B"/>
    <w:rsid w:val="001306D5"/>
    <w:rsid w:val="001311C0"/>
    <w:rsid w:val="0013130D"/>
    <w:rsid w:val="00131BE6"/>
    <w:rsid w:val="00132114"/>
    <w:rsid w:val="0013249A"/>
    <w:rsid w:val="0013282C"/>
    <w:rsid w:val="00132AB9"/>
    <w:rsid w:val="00132C9B"/>
    <w:rsid w:val="00132D2E"/>
    <w:rsid w:val="00132F09"/>
    <w:rsid w:val="001337CD"/>
    <w:rsid w:val="001337D1"/>
    <w:rsid w:val="00133959"/>
    <w:rsid w:val="00134758"/>
    <w:rsid w:val="001349AC"/>
    <w:rsid w:val="00134C91"/>
    <w:rsid w:val="00135348"/>
    <w:rsid w:val="00135600"/>
    <w:rsid w:val="00135BFB"/>
    <w:rsid w:val="00136DF2"/>
    <w:rsid w:val="00137489"/>
    <w:rsid w:val="00137641"/>
    <w:rsid w:val="001376D9"/>
    <w:rsid w:val="00137757"/>
    <w:rsid w:val="00137A30"/>
    <w:rsid w:val="00140175"/>
    <w:rsid w:val="00140F46"/>
    <w:rsid w:val="0014124E"/>
    <w:rsid w:val="00141321"/>
    <w:rsid w:val="00141445"/>
    <w:rsid w:val="0014217F"/>
    <w:rsid w:val="00143D63"/>
    <w:rsid w:val="00144038"/>
    <w:rsid w:val="00146B48"/>
    <w:rsid w:val="0014726D"/>
    <w:rsid w:val="001473A1"/>
    <w:rsid w:val="00147520"/>
    <w:rsid w:val="0014789C"/>
    <w:rsid w:val="00147C74"/>
    <w:rsid w:val="00147FDD"/>
    <w:rsid w:val="0015015F"/>
    <w:rsid w:val="00150376"/>
    <w:rsid w:val="001507FF"/>
    <w:rsid w:val="00150E32"/>
    <w:rsid w:val="00151203"/>
    <w:rsid w:val="0015124A"/>
    <w:rsid w:val="0015181F"/>
    <w:rsid w:val="00151BB8"/>
    <w:rsid w:val="00151DA2"/>
    <w:rsid w:val="001521D5"/>
    <w:rsid w:val="00152450"/>
    <w:rsid w:val="00152594"/>
    <w:rsid w:val="0015281A"/>
    <w:rsid w:val="001537D6"/>
    <w:rsid w:val="00154BA9"/>
    <w:rsid w:val="00154BFF"/>
    <w:rsid w:val="001551E6"/>
    <w:rsid w:val="00156227"/>
    <w:rsid w:val="001565F8"/>
    <w:rsid w:val="00156E0E"/>
    <w:rsid w:val="0015700B"/>
    <w:rsid w:val="0015791C"/>
    <w:rsid w:val="00157DB3"/>
    <w:rsid w:val="00157E6E"/>
    <w:rsid w:val="001601AA"/>
    <w:rsid w:val="00160B2B"/>
    <w:rsid w:val="00160FB1"/>
    <w:rsid w:val="00161318"/>
    <w:rsid w:val="00161345"/>
    <w:rsid w:val="00161535"/>
    <w:rsid w:val="0016180C"/>
    <w:rsid w:val="001619E9"/>
    <w:rsid w:val="00161DC2"/>
    <w:rsid w:val="00162095"/>
    <w:rsid w:val="00162425"/>
    <w:rsid w:val="001625FF"/>
    <w:rsid w:val="00162976"/>
    <w:rsid w:val="00163148"/>
    <w:rsid w:val="00163901"/>
    <w:rsid w:val="001639B2"/>
    <w:rsid w:val="001639BB"/>
    <w:rsid w:val="00163A64"/>
    <w:rsid w:val="00163B29"/>
    <w:rsid w:val="00163B8E"/>
    <w:rsid w:val="00164466"/>
    <w:rsid w:val="00165947"/>
    <w:rsid w:val="00165950"/>
    <w:rsid w:val="00165BC9"/>
    <w:rsid w:val="00165DC9"/>
    <w:rsid w:val="001677D6"/>
    <w:rsid w:val="00167CCA"/>
    <w:rsid w:val="00167EC7"/>
    <w:rsid w:val="00170285"/>
    <w:rsid w:val="00170687"/>
    <w:rsid w:val="001711BD"/>
    <w:rsid w:val="00171440"/>
    <w:rsid w:val="00171D59"/>
    <w:rsid w:val="00172755"/>
    <w:rsid w:val="0017289D"/>
    <w:rsid w:val="00172C5C"/>
    <w:rsid w:val="00172C9E"/>
    <w:rsid w:val="001732FB"/>
    <w:rsid w:val="00173645"/>
    <w:rsid w:val="0017373A"/>
    <w:rsid w:val="001739B6"/>
    <w:rsid w:val="00173B04"/>
    <w:rsid w:val="00173B7A"/>
    <w:rsid w:val="00173DB1"/>
    <w:rsid w:val="00173ECA"/>
    <w:rsid w:val="00173EE1"/>
    <w:rsid w:val="00174863"/>
    <w:rsid w:val="00174917"/>
    <w:rsid w:val="00174C97"/>
    <w:rsid w:val="00174CE6"/>
    <w:rsid w:val="00174F5A"/>
    <w:rsid w:val="00175502"/>
    <w:rsid w:val="00175A1C"/>
    <w:rsid w:val="00175AF4"/>
    <w:rsid w:val="00175B51"/>
    <w:rsid w:val="00176920"/>
    <w:rsid w:val="00176C80"/>
    <w:rsid w:val="00176D96"/>
    <w:rsid w:val="00177528"/>
    <w:rsid w:val="00177E22"/>
    <w:rsid w:val="00180970"/>
    <w:rsid w:val="00180AFC"/>
    <w:rsid w:val="00180EE4"/>
    <w:rsid w:val="0018110B"/>
    <w:rsid w:val="0018165B"/>
    <w:rsid w:val="00181F1E"/>
    <w:rsid w:val="0018319D"/>
    <w:rsid w:val="00183666"/>
    <w:rsid w:val="00183F66"/>
    <w:rsid w:val="00184A63"/>
    <w:rsid w:val="00184CB5"/>
    <w:rsid w:val="001851EE"/>
    <w:rsid w:val="001858A3"/>
    <w:rsid w:val="001860BA"/>
    <w:rsid w:val="00186A66"/>
    <w:rsid w:val="00186BE4"/>
    <w:rsid w:val="00187975"/>
    <w:rsid w:val="001900FB"/>
    <w:rsid w:val="00190A65"/>
    <w:rsid w:val="0019112D"/>
    <w:rsid w:val="00191A60"/>
    <w:rsid w:val="00191AE7"/>
    <w:rsid w:val="00191F16"/>
    <w:rsid w:val="00192113"/>
    <w:rsid w:val="00192457"/>
    <w:rsid w:val="001924E7"/>
    <w:rsid w:val="001929C6"/>
    <w:rsid w:val="00192E42"/>
    <w:rsid w:val="001933DF"/>
    <w:rsid w:val="0019353A"/>
    <w:rsid w:val="001949C6"/>
    <w:rsid w:val="00194C4B"/>
    <w:rsid w:val="00194CB6"/>
    <w:rsid w:val="0019513E"/>
    <w:rsid w:val="00195502"/>
    <w:rsid w:val="00195D6B"/>
    <w:rsid w:val="0019662F"/>
    <w:rsid w:val="00197263"/>
    <w:rsid w:val="00197C39"/>
    <w:rsid w:val="001A0154"/>
    <w:rsid w:val="001A0434"/>
    <w:rsid w:val="001A0AF4"/>
    <w:rsid w:val="001A1BE0"/>
    <w:rsid w:val="001A1F44"/>
    <w:rsid w:val="001A21FE"/>
    <w:rsid w:val="001A248E"/>
    <w:rsid w:val="001A2B2D"/>
    <w:rsid w:val="001A3360"/>
    <w:rsid w:val="001A37AC"/>
    <w:rsid w:val="001A4320"/>
    <w:rsid w:val="001A49DB"/>
    <w:rsid w:val="001A5031"/>
    <w:rsid w:val="001A56A8"/>
    <w:rsid w:val="001A5CF4"/>
    <w:rsid w:val="001A5FE8"/>
    <w:rsid w:val="001A620F"/>
    <w:rsid w:val="001A6243"/>
    <w:rsid w:val="001A6EA2"/>
    <w:rsid w:val="001A6FCD"/>
    <w:rsid w:val="001A72D4"/>
    <w:rsid w:val="001A7BB6"/>
    <w:rsid w:val="001B02C3"/>
    <w:rsid w:val="001B071B"/>
    <w:rsid w:val="001B10D9"/>
    <w:rsid w:val="001B1540"/>
    <w:rsid w:val="001B186C"/>
    <w:rsid w:val="001B21E2"/>
    <w:rsid w:val="001B4214"/>
    <w:rsid w:val="001B42AF"/>
    <w:rsid w:val="001B48E8"/>
    <w:rsid w:val="001B4C00"/>
    <w:rsid w:val="001B50E3"/>
    <w:rsid w:val="001B547F"/>
    <w:rsid w:val="001B5FE2"/>
    <w:rsid w:val="001B653F"/>
    <w:rsid w:val="001B7375"/>
    <w:rsid w:val="001B7B08"/>
    <w:rsid w:val="001B7DF1"/>
    <w:rsid w:val="001B7E51"/>
    <w:rsid w:val="001C04EA"/>
    <w:rsid w:val="001C05BE"/>
    <w:rsid w:val="001C0A26"/>
    <w:rsid w:val="001C0AA0"/>
    <w:rsid w:val="001C0BEA"/>
    <w:rsid w:val="001C11E0"/>
    <w:rsid w:val="001C1482"/>
    <w:rsid w:val="001C1820"/>
    <w:rsid w:val="001C1A9E"/>
    <w:rsid w:val="001C2329"/>
    <w:rsid w:val="001C2867"/>
    <w:rsid w:val="001C328B"/>
    <w:rsid w:val="001C33F1"/>
    <w:rsid w:val="001C396A"/>
    <w:rsid w:val="001C3BD5"/>
    <w:rsid w:val="001C4084"/>
    <w:rsid w:val="001C4732"/>
    <w:rsid w:val="001C52BF"/>
    <w:rsid w:val="001C575F"/>
    <w:rsid w:val="001C60C6"/>
    <w:rsid w:val="001C6692"/>
    <w:rsid w:val="001C6787"/>
    <w:rsid w:val="001C6CC6"/>
    <w:rsid w:val="001C7057"/>
    <w:rsid w:val="001C724C"/>
    <w:rsid w:val="001D0193"/>
    <w:rsid w:val="001D09CA"/>
    <w:rsid w:val="001D11E8"/>
    <w:rsid w:val="001D1794"/>
    <w:rsid w:val="001D1F1F"/>
    <w:rsid w:val="001D2302"/>
    <w:rsid w:val="001D256C"/>
    <w:rsid w:val="001D283B"/>
    <w:rsid w:val="001D2CAF"/>
    <w:rsid w:val="001D2DBA"/>
    <w:rsid w:val="001D3211"/>
    <w:rsid w:val="001D33D5"/>
    <w:rsid w:val="001D3716"/>
    <w:rsid w:val="001D3F71"/>
    <w:rsid w:val="001D3FEA"/>
    <w:rsid w:val="001D40EB"/>
    <w:rsid w:val="001D4378"/>
    <w:rsid w:val="001D4688"/>
    <w:rsid w:val="001D4C7C"/>
    <w:rsid w:val="001D4E03"/>
    <w:rsid w:val="001D5361"/>
    <w:rsid w:val="001D53BC"/>
    <w:rsid w:val="001D57E6"/>
    <w:rsid w:val="001D63DC"/>
    <w:rsid w:val="001D6BC4"/>
    <w:rsid w:val="001D6F16"/>
    <w:rsid w:val="001D7203"/>
    <w:rsid w:val="001D77E3"/>
    <w:rsid w:val="001E0D8A"/>
    <w:rsid w:val="001E1062"/>
    <w:rsid w:val="001E19D5"/>
    <w:rsid w:val="001E1DC0"/>
    <w:rsid w:val="001E234E"/>
    <w:rsid w:val="001E25D3"/>
    <w:rsid w:val="001E289E"/>
    <w:rsid w:val="001E2BD9"/>
    <w:rsid w:val="001E2C9A"/>
    <w:rsid w:val="001E391A"/>
    <w:rsid w:val="001E3CB3"/>
    <w:rsid w:val="001E407C"/>
    <w:rsid w:val="001E40E7"/>
    <w:rsid w:val="001E4B84"/>
    <w:rsid w:val="001E5163"/>
    <w:rsid w:val="001E5564"/>
    <w:rsid w:val="001E57E2"/>
    <w:rsid w:val="001E5869"/>
    <w:rsid w:val="001E6B2C"/>
    <w:rsid w:val="001E7292"/>
    <w:rsid w:val="001E742B"/>
    <w:rsid w:val="001E7772"/>
    <w:rsid w:val="001E79BE"/>
    <w:rsid w:val="001F0994"/>
    <w:rsid w:val="001F0A84"/>
    <w:rsid w:val="001F0B43"/>
    <w:rsid w:val="001F0D4E"/>
    <w:rsid w:val="001F0E6D"/>
    <w:rsid w:val="001F0E85"/>
    <w:rsid w:val="001F120A"/>
    <w:rsid w:val="001F2011"/>
    <w:rsid w:val="001F22C9"/>
    <w:rsid w:val="001F2490"/>
    <w:rsid w:val="001F2746"/>
    <w:rsid w:val="001F2988"/>
    <w:rsid w:val="001F2CC6"/>
    <w:rsid w:val="001F31E8"/>
    <w:rsid w:val="001F388E"/>
    <w:rsid w:val="001F4103"/>
    <w:rsid w:val="001F4A2C"/>
    <w:rsid w:val="001F4F3E"/>
    <w:rsid w:val="001F515B"/>
    <w:rsid w:val="001F529B"/>
    <w:rsid w:val="001F549D"/>
    <w:rsid w:val="001F5AA5"/>
    <w:rsid w:val="001F6142"/>
    <w:rsid w:val="001F62CE"/>
    <w:rsid w:val="001F6324"/>
    <w:rsid w:val="001F64ED"/>
    <w:rsid w:val="001F6D36"/>
    <w:rsid w:val="001F7478"/>
    <w:rsid w:val="001F748B"/>
    <w:rsid w:val="002001E4"/>
    <w:rsid w:val="00200523"/>
    <w:rsid w:val="00200688"/>
    <w:rsid w:val="00201307"/>
    <w:rsid w:val="002019BA"/>
    <w:rsid w:val="00201EDE"/>
    <w:rsid w:val="002030E1"/>
    <w:rsid w:val="0020473A"/>
    <w:rsid w:val="0020483D"/>
    <w:rsid w:val="00204B5C"/>
    <w:rsid w:val="00204F65"/>
    <w:rsid w:val="00205E67"/>
    <w:rsid w:val="002062C0"/>
    <w:rsid w:val="00206DF0"/>
    <w:rsid w:val="002071B9"/>
    <w:rsid w:val="0020769F"/>
    <w:rsid w:val="00207E2F"/>
    <w:rsid w:val="00210662"/>
    <w:rsid w:val="00210E52"/>
    <w:rsid w:val="00211005"/>
    <w:rsid w:val="00211439"/>
    <w:rsid w:val="00211BB5"/>
    <w:rsid w:val="00211DF8"/>
    <w:rsid w:val="0021223D"/>
    <w:rsid w:val="00212779"/>
    <w:rsid w:val="00212F55"/>
    <w:rsid w:val="00213F0C"/>
    <w:rsid w:val="00213F8D"/>
    <w:rsid w:val="0021426B"/>
    <w:rsid w:val="0021465F"/>
    <w:rsid w:val="002151EB"/>
    <w:rsid w:val="002157D2"/>
    <w:rsid w:val="002157E3"/>
    <w:rsid w:val="00215BD7"/>
    <w:rsid w:val="00215CE0"/>
    <w:rsid w:val="00215D9D"/>
    <w:rsid w:val="00217795"/>
    <w:rsid w:val="00217853"/>
    <w:rsid w:val="002178B9"/>
    <w:rsid w:val="00217C8C"/>
    <w:rsid w:val="00217CAB"/>
    <w:rsid w:val="00220299"/>
    <w:rsid w:val="0022035A"/>
    <w:rsid w:val="002203E2"/>
    <w:rsid w:val="00220503"/>
    <w:rsid w:val="00220932"/>
    <w:rsid w:val="00220CAD"/>
    <w:rsid w:val="002210D2"/>
    <w:rsid w:val="002214ED"/>
    <w:rsid w:val="002215CC"/>
    <w:rsid w:val="00221833"/>
    <w:rsid w:val="00221C18"/>
    <w:rsid w:val="00222563"/>
    <w:rsid w:val="002226DA"/>
    <w:rsid w:val="0022283F"/>
    <w:rsid w:val="00222985"/>
    <w:rsid w:val="002231B8"/>
    <w:rsid w:val="002234FE"/>
    <w:rsid w:val="00223F63"/>
    <w:rsid w:val="00224862"/>
    <w:rsid w:val="0022505A"/>
    <w:rsid w:val="00225D09"/>
    <w:rsid w:val="00226CCC"/>
    <w:rsid w:val="00226DAE"/>
    <w:rsid w:val="002272EF"/>
    <w:rsid w:val="00227BD6"/>
    <w:rsid w:val="00227D11"/>
    <w:rsid w:val="00230BA1"/>
    <w:rsid w:val="002312CF"/>
    <w:rsid w:val="00231BD1"/>
    <w:rsid w:val="00232CC7"/>
    <w:rsid w:val="00232ECA"/>
    <w:rsid w:val="002337F3"/>
    <w:rsid w:val="00233902"/>
    <w:rsid w:val="002341B9"/>
    <w:rsid w:val="00234608"/>
    <w:rsid w:val="00235194"/>
    <w:rsid w:val="00235393"/>
    <w:rsid w:val="002356B1"/>
    <w:rsid w:val="00236388"/>
    <w:rsid w:val="00236FED"/>
    <w:rsid w:val="0023730A"/>
    <w:rsid w:val="002374D6"/>
    <w:rsid w:val="00240632"/>
    <w:rsid w:val="002406E2"/>
    <w:rsid w:val="0024136C"/>
    <w:rsid w:val="00241547"/>
    <w:rsid w:val="0024186B"/>
    <w:rsid w:val="00241AB4"/>
    <w:rsid w:val="00242046"/>
    <w:rsid w:val="00242FBB"/>
    <w:rsid w:val="00243D1D"/>
    <w:rsid w:val="002449E1"/>
    <w:rsid w:val="00244B3F"/>
    <w:rsid w:val="00244D3A"/>
    <w:rsid w:val="00244EAD"/>
    <w:rsid w:val="00244F78"/>
    <w:rsid w:val="00245188"/>
    <w:rsid w:val="0024553C"/>
    <w:rsid w:val="0024571F"/>
    <w:rsid w:val="002457B5"/>
    <w:rsid w:val="00245CD2"/>
    <w:rsid w:val="00245EC7"/>
    <w:rsid w:val="00245FC2"/>
    <w:rsid w:val="00246144"/>
    <w:rsid w:val="00246376"/>
    <w:rsid w:val="00246A86"/>
    <w:rsid w:val="00246BED"/>
    <w:rsid w:val="00246C44"/>
    <w:rsid w:val="002473EB"/>
    <w:rsid w:val="00247E13"/>
    <w:rsid w:val="0025015B"/>
    <w:rsid w:val="0025057C"/>
    <w:rsid w:val="00250673"/>
    <w:rsid w:val="0025086E"/>
    <w:rsid w:val="00251877"/>
    <w:rsid w:val="00252181"/>
    <w:rsid w:val="0025247C"/>
    <w:rsid w:val="00252816"/>
    <w:rsid w:val="00252E5E"/>
    <w:rsid w:val="002532F3"/>
    <w:rsid w:val="0025397C"/>
    <w:rsid w:val="0025413E"/>
    <w:rsid w:val="002545DB"/>
    <w:rsid w:val="00254CAF"/>
    <w:rsid w:val="0025582E"/>
    <w:rsid w:val="002558D1"/>
    <w:rsid w:val="002562C2"/>
    <w:rsid w:val="002567BE"/>
    <w:rsid w:val="00256C7B"/>
    <w:rsid w:val="00256CE6"/>
    <w:rsid w:val="002572A6"/>
    <w:rsid w:val="002572F3"/>
    <w:rsid w:val="0025796C"/>
    <w:rsid w:val="00260131"/>
    <w:rsid w:val="0026015A"/>
    <w:rsid w:val="00260798"/>
    <w:rsid w:val="00260E2C"/>
    <w:rsid w:val="00260E68"/>
    <w:rsid w:val="00260F3A"/>
    <w:rsid w:val="00261371"/>
    <w:rsid w:val="00261548"/>
    <w:rsid w:val="00262766"/>
    <w:rsid w:val="002627A3"/>
    <w:rsid w:val="00262AE8"/>
    <w:rsid w:val="00262E81"/>
    <w:rsid w:val="00263692"/>
    <w:rsid w:val="002638BA"/>
    <w:rsid w:val="00264539"/>
    <w:rsid w:val="00264BEE"/>
    <w:rsid w:val="00265392"/>
    <w:rsid w:val="002653BA"/>
    <w:rsid w:val="002653EE"/>
    <w:rsid w:val="002657E0"/>
    <w:rsid w:val="00265E74"/>
    <w:rsid w:val="00266A05"/>
    <w:rsid w:val="002670FC"/>
    <w:rsid w:val="002678C6"/>
    <w:rsid w:val="0027021C"/>
    <w:rsid w:val="00270647"/>
    <w:rsid w:val="002708FF"/>
    <w:rsid w:val="00270E65"/>
    <w:rsid w:val="00271001"/>
    <w:rsid w:val="00271D76"/>
    <w:rsid w:val="00272852"/>
    <w:rsid w:val="00272A3F"/>
    <w:rsid w:val="00273320"/>
    <w:rsid w:val="00273CE9"/>
    <w:rsid w:val="00273D37"/>
    <w:rsid w:val="00273EA5"/>
    <w:rsid w:val="00274D5B"/>
    <w:rsid w:val="00274DCB"/>
    <w:rsid w:val="00275E7A"/>
    <w:rsid w:val="00276378"/>
    <w:rsid w:val="00276C30"/>
    <w:rsid w:val="002772CB"/>
    <w:rsid w:val="00277EE6"/>
    <w:rsid w:val="00280242"/>
    <w:rsid w:val="00280512"/>
    <w:rsid w:val="0028133B"/>
    <w:rsid w:val="002815D5"/>
    <w:rsid w:val="00282522"/>
    <w:rsid w:val="00282600"/>
    <w:rsid w:val="0028289A"/>
    <w:rsid w:val="00282B63"/>
    <w:rsid w:val="00283176"/>
    <w:rsid w:val="00283C8B"/>
    <w:rsid w:val="00283F5B"/>
    <w:rsid w:val="00284280"/>
    <w:rsid w:val="002842CA"/>
    <w:rsid w:val="002847BA"/>
    <w:rsid w:val="00284E89"/>
    <w:rsid w:val="00285336"/>
    <w:rsid w:val="002856C7"/>
    <w:rsid w:val="002858E1"/>
    <w:rsid w:val="00285A6E"/>
    <w:rsid w:val="0028649E"/>
    <w:rsid w:val="002866F9"/>
    <w:rsid w:val="0028674B"/>
    <w:rsid w:val="00286771"/>
    <w:rsid w:val="00286A6A"/>
    <w:rsid w:val="00286E0B"/>
    <w:rsid w:val="00287CCA"/>
    <w:rsid w:val="00287FB9"/>
    <w:rsid w:val="00290514"/>
    <w:rsid w:val="002909E5"/>
    <w:rsid w:val="00291629"/>
    <w:rsid w:val="0029163B"/>
    <w:rsid w:val="00291C94"/>
    <w:rsid w:val="00291D33"/>
    <w:rsid w:val="002921B1"/>
    <w:rsid w:val="0029248E"/>
    <w:rsid w:val="00292858"/>
    <w:rsid w:val="00293123"/>
    <w:rsid w:val="002950F9"/>
    <w:rsid w:val="002957B9"/>
    <w:rsid w:val="00295A6D"/>
    <w:rsid w:val="00295A9A"/>
    <w:rsid w:val="002965C5"/>
    <w:rsid w:val="0029703C"/>
    <w:rsid w:val="0029773B"/>
    <w:rsid w:val="00297A25"/>
    <w:rsid w:val="00297B26"/>
    <w:rsid w:val="002A008D"/>
    <w:rsid w:val="002A06C9"/>
    <w:rsid w:val="002A1A93"/>
    <w:rsid w:val="002A222E"/>
    <w:rsid w:val="002A2C03"/>
    <w:rsid w:val="002A2C69"/>
    <w:rsid w:val="002A2DC2"/>
    <w:rsid w:val="002A3866"/>
    <w:rsid w:val="002A3957"/>
    <w:rsid w:val="002A3AC1"/>
    <w:rsid w:val="002A3D36"/>
    <w:rsid w:val="002A419A"/>
    <w:rsid w:val="002A4561"/>
    <w:rsid w:val="002A4945"/>
    <w:rsid w:val="002A52EC"/>
    <w:rsid w:val="002A5926"/>
    <w:rsid w:val="002A598A"/>
    <w:rsid w:val="002A69CA"/>
    <w:rsid w:val="002A6A2D"/>
    <w:rsid w:val="002A6E4D"/>
    <w:rsid w:val="002A7408"/>
    <w:rsid w:val="002A7AA6"/>
    <w:rsid w:val="002B000F"/>
    <w:rsid w:val="002B0681"/>
    <w:rsid w:val="002B117A"/>
    <w:rsid w:val="002B1349"/>
    <w:rsid w:val="002B1426"/>
    <w:rsid w:val="002B1D00"/>
    <w:rsid w:val="002B2230"/>
    <w:rsid w:val="002B2E25"/>
    <w:rsid w:val="002B397E"/>
    <w:rsid w:val="002B3B8B"/>
    <w:rsid w:val="002B4136"/>
    <w:rsid w:val="002B4186"/>
    <w:rsid w:val="002B47C4"/>
    <w:rsid w:val="002B497F"/>
    <w:rsid w:val="002B4BE7"/>
    <w:rsid w:val="002B4D9F"/>
    <w:rsid w:val="002B5449"/>
    <w:rsid w:val="002B5518"/>
    <w:rsid w:val="002B5619"/>
    <w:rsid w:val="002B5624"/>
    <w:rsid w:val="002B56B1"/>
    <w:rsid w:val="002B5FB0"/>
    <w:rsid w:val="002B6877"/>
    <w:rsid w:val="002B7AB3"/>
    <w:rsid w:val="002B7DE7"/>
    <w:rsid w:val="002C02E8"/>
    <w:rsid w:val="002C06A9"/>
    <w:rsid w:val="002C1B6D"/>
    <w:rsid w:val="002C235A"/>
    <w:rsid w:val="002C2572"/>
    <w:rsid w:val="002C27B9"/>
    <w:rsid w:val="002C288A"/>
    <w:rsid w:val="002C2A27"/>
    <w:rsid w:val="002C2FDB"/>
    <w:rsid w:val="002C39A7"/>
    <w:rsid w:val="002C402A"/>
    <w:rsid w:val="002C4053"/>
    <w:rsid w:val="002C4963"/>
    <w:rsid w:val="002C5886"/>
    <w:rsid w:val="002C5C6E"/>
    <w:rsid w:val="002C65A2"/>
    <w:rsid w:val="002C6A25"/>
    <w:rsid w:val="002C6BC2"/>
    <w:rsid w:val="002C6CA9"/>
    <w:rsid w:val="002C6CBD"/>
    <w:rsid w:val="002C721F"/>
    <w:rsid w:val="002C7386"/>
    <w:rsid w:val="002C792B"/>
    <w:rsid w:val="002C7B1E"/>
    <w:rsid w:val="002D0AE6"/>
    <w:rsid w:val="002D11EC"/>
    <w:rsid w:val="002D1398"/>
    <w:rsid w:val="002D178E"/>
    <w:rsid w:val="002D1BCF"/>
    <w:rsid w:val="002D2AF3"/>
    <w:rsid w:val="002D32E7"/>
    <w:rsid w:val="002D3A75"/>
    <w:rsid w:val="002D3F56"/>
    <w:rsid w:val="002D486B"/>
    <w:rsid w:val="002D49B5"/>
    <w:rsid w:val="002D4B43"/>
    <w:rsid w:val="002D535E"/>
    <w:rsid w:val="002D542F"/>
    <w:rsid w:val="002D57F9"/>
    <w:rsid w:val="002D5CB8"/>
    <w:rsid w:val="002D5DB9"/>
    <w:rsid w:val="002D60F5"/>
    <w:rsid w:val="002D6BF0"/>
    <w:rsid w:val="002D6FE0"/>
    <w:rsid w:val="002D738F"/>
    <w:rsid w:val="002D7535"/>
    <w:rsid w:val="002E0301"/>
    <w:rsid w:val="002E0471"/>
    <w:rsid w:val="002E05E4"/>
    <w:rsid w:val="002E0714"/>
    <w:rsid w:val="002E0A05"/>
    <w:rsid w:val="002E0AC1"/>
    <w:rsid w:val="002E2E0D"/>
    <w:rsid w:val="002E2F70"/>
    <w:rsid w:val="002E3F83"/>
    <w:rsid w:val="002E5168"/>
    <w:rsid w:val="002E6125"/>
    <w:rsid w:val="002E6BD6"/>
    <w:rsid w:val="002E6EB1"/>
    <w:rsid w:val="002E7226"/>
    <w:rsid w:val="002E7363"/>
    <w:rsid w:val="002E7AF0"/>
    <w:rsid w:val="002E7D15"/>
    <w:rsid w:val="002E7D25"/>
    <w:rsid w:val="002E7D7B"/>
    <w:rsid w:val="002E7FE4"/>
    <w:rsid w:val="002F01EE"/>
    <w:rsid w:val="002F0363"/>
    <w:rsid w:val="002F0B25"/>
    <w:rsid w:val="002F1E63"/>
    <w:rsid w:val="002F206E"/>
    <w:rsid w:val="002F22B0"/>
    <w:rsid w:val="002F2D16"/>
    <w:rsid w:val="002F2F02"/>
    <w:rsid w:val="002F34F0"/>
    <w:rsid w:val="002F366C"/>
    <w:rsid w:val="002F36D2"/>
    <w:rsid w:val="002F3856"/>
    <w:rsid w:val="002F464C"/>
    <w:rsid w:val="002F471C"/>
    <w:rsid w:val="002F4E8A"/>
    <w:rsid w:val="002F5491"/>
    <w:rsid w:val="002F561F"/>
    <w:rsid w:val="002F6BF6"/>
    <w:rsid w:val="002F723A"/>
    <w:rsid w:val="002F782B"/>
    <w:rsid w:val="002F7C3E"/>
    <w:rsid w:val="003005D2"/>
    <w:rsid w:val="003007A7"/>
    <w:rsid w:val="003007D5"/>
    <w:rsid w:val="00301289"/>
    <w:rsid w:val="00301A42"/>
    <w:rsid w:val="00301EAD"/>
    <w:rsid w:val="0030260F"/>
    <w:rsid w:val="0030297B"/>
    <w:rsid w:val="00302CB5"/>
    <w:rsid w:val="003030A7"/>
    <w:rsid w:val="0030335F"/>
    <w:rsid w:val="003037F6"/>
    <w:rsid w:val="00303D81"/>
    <w:rsid w:val="00303E22"/>
    <w:rsid w:val="00303E34"/>
    <w:rsid w:val="00303F05"/>
    <w:rsid w:val="003057C9"/>
    <w:rsid w:val="003061E2"/>
    <w:rsid w:val="00306758"/>
    <w:rsid w:val="00306A48"/>
    <w:rsid w:val="0030790F"/>
    <w:rsid w:val="00307A0D"/>
    <w:rsid w:val="00307D63"/>
    <w:rsid w:val="00307E37"/>
    <w:rsid w:val="00310529"/>
    <w:rsid w:val="00310832"/>
    <w:rsid w:val="00310A1A"/>
    <w:rsid w:val="00311209"/>
    <w:rsid w:val="003119BD"/>
    <w:rsid w:val="00311F58"/>
    <w:rsid w:val="0031209B"/>
    <w:rsid w:val="00312A88"/>
    <w:rsid w:val="00312E59"/>
    <w:rsid w:val="00312ED9"/>
    <w:rsid w:val="00312FCE"/>
    <w:rsid w:val="00313007"/>
    <w:rsid w:val="00313420"/>
    <w:rsid w:val="00313DE2"/>
    <w:rsid w:val="00313F2E"/>
    <w:rsid w:val="003144CE"/>
    <w:rsid w:val="00314A37"/>
    <w:rsid w:val="00314B31"/>
    <w:rsid w:val="00314DAC"/>
    <w:rsid w:val="0031506D"/>
    <w:rsid w:val="00315156"/>
    <w:rsid w:val="003152BD"/>
    <w:rsid w:val="0031562B"/>
    <w:rsid w:val="00315B04"/>
    <w:rsid w:val="00316050"/>
    <w:rsid w:val="003161A7"/>
    <w:rsid w:val="00316732"/>
    <w:rsid w:val="00316A8A"/>
    <w:rsid w:val="003176D5"/>
    <w:rsid w:val="003177F9"/>
    <w:rsid w:val="00320586"/>
    <w:rsid w:val="00320AD0"/>
    <w:rsid w:val="00320DE1"/>
    <w:rsid w:val="003214EE"/>
    <w:rsid w:val="003217E2"/>
    <w:rsid w:val="00322266"/>
    <w:rsid w:val="00322A4D"/>
    <w:rsid w:val="00322C35"/>
    <w:rsid w:val="00322E01"/>
    <w:rsid w:val="00322F25"/>
    <w:rsid w:val="003237A9"/>
    <w:rsid w:val="00323C30"/>
    <w:rsid w:val="00324161"/>
    <w:rsid w:val="00324279"/>
    <w:rsid w:val="00324437"/>
    <w:rsid w:val="003246E3"/>
    <w:rsid w:val="00324832"/>
    <w:rsid w:val="00324B05"/>
    <w:rsid w:val="00324BCE"/>
    <w:rsid w:val="0032520E"/>
    <w:rsid w:val="00325BF9"/>
    <w:rsid w:val="003260AE"/>
    <w:rsid w:val="0032626C"/>
    <w:rsid w:val="003262ED"/>
    <w:rsid w:val="003263A7"/>
    <w:rsid w:val="003269EA"/>
    <w:rsid w:val="00326AAB"/>
    <w:rsid w:val="00326F95"/>
    <w:rsid w:val="0032708F"/>
    <w:rsid w:val="003272EC"/>
    <w:rsid w:val="003273E7"/>
    <w:rsid w:val="00327DDA"/>
    <w:rsid w:val="00327F11"/>
    <w:rsid w:val="003306D3"/>
    <w:rsid w:val="003309A3"/>
    <w:rsid w:val="00330A9E"/>
    <w:rsid w:val="0033287C"/>
    <w:rsid w:val="00332EB8"/>
    <w:rsid w:val="00332EE8"/>
    <w:rsid w:val="00333697"/>
    <w:rsid w:val="00333CCD"/>
    <w:rsid w:val="00333CD1"/>
    <w:rsid w:val="003343E1"/>
    <w:rsid w:val="0033489F"/>
    <w:rsid w:val="00334A41"/>
    <w:rsid w:val="00334B76"/>
    <w:rsid w:val="00334FCD"/>
    <w:rsid w:val="003358A2"/>
    <w:rsid w:val="00336629"/>
    <w:rsid w:val="00336B98"/>
    <w:rsid w:val="003371E8"/>
    <w:rsid w:val="003372A5"/>
    <w:rsid w:val="003377D5"/>
    <w:rsid w:val="003378FE"/>
    <w:rsid w:val="00337E22"/>
    <w:rsid w:val="003419F0"/>
    <w:rsid w:val="00341E10"/>
    <w:rsid w:val="0034221B"/>
    <w:rsid w:val="00342A1F"/>
    <w:rsid w:val="003432CE"/>
    <w:rsid w:val="0034370B"/>
    <w:rsid w:val="00343FD8"/>
    <w:rsid w:val="003446D7"/>
    <w:rsid w:val="00344C8D"/>
    <w:rsid w:val="003450B2"/>
    <w:rsid w:val="0034544A"/>
    <w:rsid w:val="00345A7D"/>
    <w:rsid w:val="00345DC7"/>
    <w:rsid w:val="00345EEF"/>
    <w:rsid w:val="0034651B"/>
    <w:rsid w:val="0034673F"/>
    <w:rsid w:val="003468F3"/>
    <w:rsid w:val="00346CED"/>
    <w:rsid w:val="00346DEC"/>
    <w:rsid w:val="003471B3"/>
    <w:rsid w:val="0034763A"/>
    <w:rsid w:val="00350BD9"/>
    <w:rsid w:val="00350D26"/>
    <w:rsid w:val="00350F09"/>
    <w:rsid w:val="003510DC"/>
    <w:rsid w:val="00351923"/>
    <w:rsid w:val="00351ABC"/>
    <w:rsid w:val="00351AF3"/>
    <w:rsid w:val="00351F46"/>
    <w:rsid w:val="003529BC"/>
    <w:rsid w:val="00352BAF"/>
    <w:rsid w:val="003532EE"/>
    <w:rsid w:val="00353BC0"/>
    <w:rsid w:val="00353C4F"/>
    <w:rsid w:val="00353DDF"/>
    <w:rsid w:val="00353EC8"/>
    <w:rsid w:val="0035441B"/>
    <w:rsid w:val="003552A3"/>
    <w:rsid w:val="003552FF"/>
    <w:rsid w:val="00355F20"/>
    <w:rsid w:val="00356031"/>
    <w:rsid w:val="003564D3"/>
    <w:rsid w:val="00356774"/>
    <w:rsid w:val="003567D6"/>
    <w:rsid w:val="003572C7"/>
    <w:rsid w:val="003576DA"/>
    <w:rsid w:val="003576FB"/>
    <w:rsid w:val="00357E80"/>
    <w:rsid w:val="00357EAD"/>
    <w:rsid w:val="00360462"/>
    <w:rsid w:val="003606AC"/>
    <w:rsid w:val="00360743"/>
    <w:rsid w:val="00360C97"/>
    <w:rsid w:val="0036257D"/>
    <w:rsid w:val="00362DCD"/>
    <w:rsid w:val="00362F1B"/>
    <w:rsid w:val="00363B86"/>
    <w:rsid w:val="00363C7F"/>
    <w:rsid w:val="00364871"/>
    <w:rsid w:val="003650AA"/>
    <w:rsid w:val="003652E6"/>
    <w:rsid w:val="003657E3"/>
    <w:rsid w:val="00365B15"/>
    <w:rsid w:val="00366341"/>
    <w:rsid w:val="00366464"/>
    <w:rsid w:val="003665AC"/>
    <w:rsid w:val="003665E4"/>
    <w:rsid w:val="0036689E"/>
    <w:rsid w:val="00366CE3"/>
    <w:rsid w:val="00366D13"/>
    <w:rsid w:val="00366E03"/>
    <w:rsid w:val="003671AD"/>
    <w:rsid w:val="003676D4"/>
    <w:rsid w:val="00367FE5"/>
    <w:rsid w:val="003705F4"/>
    <w:rsid w:val="003708CE"/>
    <w:rsid w:val="0037093E"/>
    <w:rsid w:val="00371A12"/>
    <w:rsid w:val="00371B6A"/>
    <w:rsid w:val="00371D3C"/>
    <w:rsid w:val="00372A56"/>
    <w:rsid w:val="00372AC5"/>
    <w:rsid w:val="00372DB0"/>
    <w:rsid w:val="00372DEA"/>
    <w:rsid w:val="00374657"/>
    <w:rsid w:val="00374A0F"/>
    <w:rsid w:val="00374D8B"/>
    <w:rsid w:val="0037504A"/>
    <w:rsid w:val="0037550A"/>
    <w:rsid w:val="003756B8"/>
    <w:rsid w:val="00375B2A"/>
    <w:rsid w:val="00376069"/>
    <w:rsid w:val="00376438"/>
    <w:rsid w:val="0037733F"/>
    <w:rsid w:val="00377630"/>
    <w:rsid w:val="0037783F"/>
    <w:rsid w:val="003778FF"/>
    <w:rsid w:val="003806FA"/>
    <w:rsid w:val="00380769"/>
    <w:rsid w:val="00380B78"/>
    <w:rsid w:val="00381174"/>
    <w:rsid w:val="00381546"/>
    <w:rsid w:val="00381687"/>
    <w:rsid w:val="0038225D"/>
    <w:rsid w:val="003828AB"/>
    <w:rsid w:val="00382996"/>
    <w:rsid w:val="003837F9"/>
    <w:rsid w:val="00383CA2"/>
    <w:rsid w:val="00383FEB"/>
    <w:rsid w:val="00384200"/>
    <w:rsid w:val="00384316"/>
    <w:rsid w:val="00385DAD"/>
    <w:rsid w:val="00386165"/>
    <w:rsid w:val="00386409"/>
    <w:rsid w:val="0038670E"/>
    <w:rsid w:val="00386C93"/>
    <w:rsid w:val="00387489"/>
    <w:rsid w:val="00387580"/>
    <w:rsid w:val="00387B28"/>
    <w:rsid w:val="00387DDD"/>
    <w:rsid w:val="00387DE5"/>
    <w:rsid w:val="00387E1C"/>
    <w:rsid w:val="003909B9"/>
    <w:rsid w:val="003912BA"/>
    <w:rsid w:val="003914FA"/>
    <w:rsid w:val="00391A3C"/>
    <w:rsid w:val="00391B47"/>
    <w:rsid w:val="00391FD2"/>
    <w:rsid w:val="00391FD8"/>
    <w:rsid w:val="00392B97"/>
    <w:rsid w:val="00394018"/>
    <w:rsid w:val="003941C7"/>
    <w:rsid w:val="00395836"/>
    <w:rsid w:val="00395A57"/>
    <w:rsid w:val="00396392"/>
    <w:rsid w:val="00396454"/>
    <w:rsid w:val="003969F2"/>
    <w:rsid w:val="00396B5C"/>
    <w:rsid w:val="00396DA8"/>
    <w:rsid w:val="003978E4"/>
    <w:rsid w:val="00397B20"/>
    <w:rsid w:val="00397F69"/>
    <w:rsid w:val="003A0163"/>
    <w:rsid w:val="003A031C"/>
    <w:rsid w:val="003A050B"/>
    <w:rsid w:val="003A0ECC"/>
    <w:rsid w:val="003A1448"/>
    <w:rsid w:val="003A1813"/>
    <w:rsid w:val="003A1920"/>
    <w:rsid w:val="003A216A"/>
    <w:rsid w:val="003A365B"/>
    <w:rsid w:val="003A4077"/>
    <w:rsid w:val="003A4765"/>
    <w:rsid w:val="003A48EF"/>
    <w:rsid w:val="003A4AD0"/>
    <w:rsid w:val="003A4EA0"/>
    <w:rsid w:val="003A4F01"/>
    <w:rsid w:val="003A534D"/>
    <w:rsid w:val="003A6815"/>
    <w:rsid w:val="003A6B2E"/>
    <w:rsid w:val="003A6B77"/>
    <w:rsid w:val="003A6C4B"/>
    <w:rsid w:val="003A6F19"/>
    <w:rsid w:val="003A703A"/>
    <w:rsid w:val="003A71BD"/>
    <w:rsid w:val="003A72F2"/>
    <w:rsid w:val="003A76BD"/>
    <w:rsid w:val="003A7DA2"/>
    <w:rsid w:val="003B1038"/>
    <w:rsid w:val="003B13FF"/>
    <w:rsid w:val="003B169A"/>
    <w:rsid w:val="003B1A4C"/>
    <w:rsid w:val="003B1B21"/>
    <w:rsid w:val="003B2E7C"/>
    <w:rsid w:val="003B43A9"/>
    <w:rsid w:val="003B4D5B"/>
    <w:rsid w:val="003B5747"/>
    <w:rsid w:val="003B610E"/>
    <w:rsid w:val="003B672F"/>
    <w:rsid w:val="003B67A9"/>
    <w:rsid w:val="003B69A3"/>
    <w:rsid w:val="003B6FC3"/>
    <w:rsid w:val="003B77DC"/>
    <w:rsid w:val="003B79F8"/>
    <w:rsid w:val="003B7A60"/>
    <w:rsid w:val="003B7C96"/>
    <w:rsid w:val="003C025F"/>
    <w:rsid w:val="003C0266"/>
    <w:rsid w:val="003C0854"/>
    <w:rsid w:val="003C08DA"/>
    <w:rsid w:val="003C0F33"/>
    <w:rsid w:val="003C159A"/>
    <w:rsid w:val="003C271B"/>
    <w:rsid w:val="003C2AE0"/>
    <w:rsid w:val="003C326C"/>
    <w:rsid w:val="003C39E0"/>
    <w:rsid w:val="003C4043"/>
    <w:rsid w:val="003C5D11"/>
    <w:rsid w:val="003C60A3"/>
    <w:rsid w:val="003C6167"/>
    <w:rsid w:val="003C619E"/>
    <w:rsid w:val="003C7266"/>
    <w:rsid w:val="003C7B61"/>
    <w:rsid w:val="003C7C21"/>
    <w:rsid w:val="003D0422"/>
    <w:rsid w:val="003D0704"/>
    <w:rsid w:val="003D077D"/>
    <w:rsid w:val="003D0FD7"/>
    <w:rsid w:val="003D0FDC"/>
    <w:rsid w:val="003D110F"/>
    <w:rsid w:val="003D142F"/>
    <w:rsid w:val="003D1935"/>
    <w:rsid w:val="003D19F8"/>
    <w:rsid w:val="003D1F6B"/>
    <w:rsid w:val="003D25F7"/>
    <w:rsid w:val="003D2668"/>
    <w:rsid w:val="003D2A0E"/>
    <w:rsid w:val="003D2BCF"/>
    <w:rsid w:val="003D2E8E"/>
    <w:rsid w:val="003D3034"/>
    <w:rsid w:val="003D32B3"/>
    <w:rsid w:val="003D3611"/>
    <w:rsid w:val="003D383D"/>
    <w:rsid w:val="003D388F"/>
    <w:rsid w:val="003D3926"/>
    <w:rsid w:val="003D3FBA"/>
    <w:rsid w:val="003D41BA"/>
    <w:rsid w:val="003D4233"/>
    <w:rsid w:val="003D4245"/>
    <w:rsid w:val="003D4275"/>
    <w:rsid w:val="003D4B9E"/>
    <w:rsid w:val="003D5BD8"/>
    <w:rsid w:val="003D5E4E"/>
    <w:rsid w:val="003D6172"/>
    <w:rsid w:val="003D631D"/>
    <w:rsid w:val="003D6651"/>
    <w:rsid w:val="003D69F4"/>
    <w:rsid w:val="003D6AD8"/>
    <w:rsid w:val="003D6B9F"/>
    <w:rsid w:val="003D6C06"/>
    <w:rsid w:val="003D6F43"/>
    <w:rsid w:val="003D7147"/>
    <w:rsid w:val="003D77F5"/>
    <w:rsid w:val="003E035F"/>
    <w:rsid w:val="003E05C9"/>
    <w:rsid w:val="003E0AB4"/>
    <w:rsid w:val="003E0CFD"/>
    <w:rsid w:val="003E0E34"/>
    <w:rsid w:val="003E100B"/>
    <w:rsid w:val="003E12C8"/>
    <w:rsid w:val="003E13C4"/>
    <w:rsid w:val="003E18C3"/>
    <w:rsid w:val="003E1D04"/>
    <w:rsid w:val="003E1DBB"/>
    <w:rsid w:val="003E2300"/>
    <w:rsid w:val="003E2679"/>
    <w:rsid w:val="003E2C06"/>
    <w:rsid w:val="003E2D27"/>
    <w:rsid w:val="003E2FDE"/>
    <w:rsid w:val="003E32E8"/>
    <w:rsid w:val="003E38BE"/>
    <w:rsid w:val="003E397A"/>
    <w:rsid w:val="003E3C04"/>
    <w:rsid w:val="003E400A"/>
    <w:rsid w:val="003E4DB5"/>
    <w:rsid w:val="003E4EF3"/>
    <w:rsid w:val="003E51F0"/>
    <w:rsid w:val="003E559C"/>
    <w:rsid w:val="003E59A8"/>
    <w:rsid w:val="003E5FA0"/>
    <w:rsid w:val="003E640F"/>
    <w:rsid w:val="003E6EAE"/>
    <w:rsid w:val="003E707C"/>
    <w:rsid w:val="003E750F"/>
    <w:rsid w:val="003F002C"/>
    <w:rsid w:val="003F015F"/>
    <w:rsid w:val="003F04EF"/>
    <w:rsid w:val="003F0626"/>
    <w:rsid w:val="003F0705"/>
    <w:rsid w:val="003F0735"/>
    <w:rsid w:val="003F0B64"/>
    <w:rsid w:val="003F0CD9"/>
    <w:rsid w:val="003F0EE1"/>
    <w:rsid w:val="003F0FD7"/>
    <w:rsid w:val="003F1024"/>
    <w:rsid w:val="003F183E"/>
    <w:rsid w:val="003F1E64"/>
    <w:rsid w:val="003F225B"/>
    <w:rsid w:val="003F284D"/>
    <w:rsid w:val="003F2935"/>
    <w:rsid w:val="003F331B"/>
    <w:rsid w:val="003F4060"/>
    <w:rsid w:val="003F4262"/>
    <w:rsid w:val="003F4ABD"/>
    <w:rsid w:val="003F57E5"/>
    <w:rsid w:val="003F618D"/>
    <w:rsid w:val="003F716A"/>
    <w:rsid w:val="003F71BC"/>
    <w:rsid w:val="003F71CE"/>
    <w:rsid w:val="003F71E0"/>
    <w:rsid w:val="003F7319"/>
    <w:rsid w:val="003F75A2"/>
    <w:rsid w:val="00400377"/>
    <w:rsid w:val="00400941"/>
    <w:rsid w:val="00400A3C"/>
    <w:rsid w:val="00400CA5"/>
    <w:rsid w:val="00400CC2"/>
    <w:rsid w:val="00400EA7"/>
    <w:rsid w:val="00401273"/>
    <w:rsid w:val="00401777"/>
    <w:rsid w:val="00401A82"/>
    <w:rsid w:val="00401A9A"/>
    <w:rsid w:val="00401D39"/>
    <w:rsid w:val="004021F7"/>
    <w:rsid w:val="004023F2"/>
    <w:rsid w:val="00402484"/>
    <w:rsid w:val="00402D37"/>
    <w:rsid w:val="00402D6B"/>
    <w:rsid w:val="00402F0D"/>
    <w:rsid w:val="004030C8"/>
    <w:rsid w:val="00403425"/>
    <w:rsid w:val="004035DE"/>
    <w:rsid w:val="004039C8"/>
    <w:rsid w:val="00403C2F"/>
    <w:rsid w:val="00404102"/>
    <w:rsid w:val="0040430D"/>
    <w:rsid w:val="00404313"/>
    <w:rsid w:val="0040457F"/>
    <w:rsid w:val="00405537"/>
    <w:rsid w:val="0040669C"/>
    <w:rsid w:val="00407270"/>
    <w:rsid w:val="004076F8"/>
    <w:rsid w:val="00407A73"/>
    <w:rsid w:val="00407BDA"/>
    <w:rsid w:val="00410866"/>
    <w:rsid w:val="00410CB3"/>
    <w:rsid w:val="00410D55"/>
    <w:rsid w:val="00410D7F"/>
    <w:rsid w:val="0041101A"/>
    <w:rsid w:val="00411684"/>
    <w:rsid w:val="00411783"/>
    <w:rsid w:val="00411AB1"/>
    <w:rsid w:val="00412A80"/>
    <w:rsid w:val="00412B06"/>
    <w:rsid w:val="00412CD4"/>
    <w:rsid w:val="004132CB"/>
    <w:rsid w:val="004133B2"/>
    <w:rsid w:val="00414238"/>
    <w:rsid w:val="00414562"/>
    <w:rsid w:val="0041462D"/>
    <w:rsid w:val="004148A4"/>
    <w:rsid w:val="00414A5C"/>
    <w:rsid w:val="00414AC4"/>
    <w:rsid w:val="00414C62"/>
    <w:rsid w:val="00415E6D"/>
    <w:rsid w:val="0041647D"/>
    <w:rsid w:val="00416A49"/>
    <w:rsid w:val="004170F1"/>
    <w:rsid w:val="0041712D"/>
    <w:rsid w:val="004171FA"/>
    <w:rsid w:val="00417427"/>
    <w:rsid w:val="00417841"/>
    <w:rsid w:val="0042007B"/>
    <w:rsid w:val="004202AF"/>
    <w:rsid w:val="00420FE0"/>
    <w:rsid w:val="004220D9"/>
    <w:rsid w:val="00422EC6"/>
    <w:rsid w:val="0042388F"/>
    <w:rsid w:val="00423F68"/>
    <w:rsid w:val="004247BC"/>
    <w:rsid w:val="0042488C"/>
    <w:rsid w:val="004249BC"/>
    <w:rsid w:val="00424AC3"/>
    <w:rsid w:val="0042526A"/>
    <w:rsid w:val="004258D8"/>
    <w:rsid w:val="00425ABC"/>
    <w:rsid w:val="00425BD6"/>
    <w:rsid w:val="00425F49"/>
    <w:rsid w:val="00426C04"/>
    <w:rsid w:val="00426C9D"/>
    <w:rsid w:val="00427891"/>
    <w:rsid w:val="00427E9C"/>
    <w:rsid w:val="004303C6"/>
    <w:rsid w:val="0043051B"/>
    <w:rsid w:val="0043122C"/>
    <w:rsid w:val="004315BE"/>
    <w:rsid w:val="00431630"/>
    <w:rsid w:val="004316A7"/>
    <w:rsid w:val="00432030"/>
    <w:rsid w:val="004323AF"/>
    <w:rsid w:val="00432F98"/>
    <w:rsid w:val="0043375D"/>
    <w:rsid w:val="0043384F"/>
    <w:rsid w:val="00433A1E"/>
    <w:rsid w:val="00433A34"/>
    <w:rsid w:val="00434DC8"/>
    <w:rsid w:val="00434E18"/>
    <w:rsid w:val="004352B9"/>
    <w:rsid w:val="004353CE"/>
    <w:rsid w:val="004358DE"/>
    <w:rsid w:val="00435FF9"/>
    <w:rsid w:val="00436EF1"/>
    <w:rsid w:val="004371DD"/>
    <w:rsid w:val="004372B5"/>
    <w:rsid w:val="0043771E"/>
    <w:rsid w:val="004403C1"/>
    <w:rsid w:val="00440737"/>
    <w:rsid w:val="004408BA"/>
    <w:rsid w:val="004414F2"/>
    <w:rsid w:val="00442F08"/>
    <w:rsid w:val="00443055"/>
    <w:rsid w:val="00443233"/>
    <w:rsid w:val="00443D00"/>
    <w:rsid w:val="004447E6"/>
    <w:rsid w:val="00444A18"/>
    <w:rsid w:val="00444A24"/>
    <w:rsid w:val="004450B8"/>
    <w:rsid w:val="00445F62"/>
    <w:rsid w:val="004464A1"/>
    <w:rsid w:val="004469C6"/>
    <w:rsid w:val="00446AD0"/>
    <w:rsid w:val="0044701B"/>
    <w:rsid w:val="00447112"/>
    <w:rsid w:val="00447161"/>
    <w:rsid w:val="00447200"/>
    <w:rsid w:val="004473F1"/>
    <w:rsid w:val="00447459"/>
    <w:rsid w:val="00450029"/>
    <w:rsid w:val="00450D2E"/>
    <w:rsid w:val="00450E9A"/>
    <w:rsid w:val="00451019"/>
    <w:rsid w:val="0045190E"/>
    <w:rsid w:val="00451FB9"/>
    <w:rsid w:val="004524BF"/>
    <w:rsid w:val="00452DE4"/>
    <w:rsid w:val="00453528"/>
    <w:rsid w:val="00453840"/>
    <w:rsid w:val="0045388F"/>
    <w:rsid w:val="00454AD5"/>
    <w:rsid w:val="00454DED"/>
    <w:rsid w:val="004550A5"/>
    <w:rsid w:val="0045553D"/>
    <w:rsid w:val="0045585B"/>
    <w:rsid w:val="0045624E"/>
    <w:rsid w:val="0045632B"/>
    <w:rsid w:val="00460196"/>
    <w:rsid w:val="004604B2"/>
    <w:rsid w:val="00461273"/>
    <w:rsid w:val="00462DD3"/>
    <w:rsid w:val="00462FCC"/>
    <w:rsid w:val="00463CFC"/>
    <w:rsid w:val="00463ECC"/>
    <w:rsid w:val="00465106"/>
    <w:rsid w:val="00465367"/>
    <w:rsid w:val="00465692"/>
    <w:rsid w:val="0046570E"/>
    <w:rsid w:val="0046586E"/>
    <w:rsid w:val="004664AA"/>
    <w:rsid w:val="004665D5"/>
    <w:rsid w:val="00466F78"/>
    <w:rsid w:val="00467326"/>
    <w:rsid w:val="0046757E"/>
    <w:rsid w:val="00467629"/>
    <w:rsid w:val="0046788B"/>
    <w:rsid w:val="00467897"/>
    <w:rsid w:val="00467965"/>
    <w:rsid w:val="00470280"/>
    <w:rsid w:val="004710EE"/>
    <w:rsid w:val="004714C6"/>
    <w:rsid w:val="00471630"/>
    <w:rsid w:val="0047184D"/>
    <w:rsid w:val="004718CE"/>
    <w:rsid w:val="00471AC2"/>
    <w:rsid w:val="004720EB"/>
    <w:rsid w:val="0047210B"/>
    <w:rsid w:val="004721CD"/>
    <w:rsid w:val="00472765"/>
    <w:rsid w:val="00472FDD"/>
    <w:rsid w:val="0047368D"/>
    <w:rsid w:val="004738DB"/>
    <w:rsid w:val="00473997"/>
    <w:rsid w:val="00473BE1"/>
    <w:rsid w:val="00473C01"/>
    <w:rsid w:val="00475259"/>
    <w:rsid w:val="004756ED"/>
    <w:rsid w:val="0047570A"/>
    <w:rsid w:val="00475912"/>
    <w:rsid w:val="00475C38"/>
    <w:rsid w:val="00475F75"/>
    <w:rsid w:val="0047655E"/>
    <w:rsid w:val="00477070"/>
    <w:rsid w:val="0047740E"/>
    <w:rsid w:val="00477496"/>
    <w:rsid w:val="00477EBA"/>
    <w:rsid w:val="00480A36"/>
    <w:rsid w:val="00481480"/>
    <w:rsid w:val="004821DF"/>
    <w:rsid w:val="00482A71"/>
    <w:rsid w:val="00483011"/>
    <w:rsid w:val="004833E4"/>
    <w:rsid w:val="00483504"/>
    <w:rsid w:val="004839C1"/>
    <w:rsid w:val="00483B27"/>
    <w:rsid w:val="004847FE"/>
    <w:rsid w:val="00484894"/>
    <w:rsid w:val="004849CB"/>
    <w:rsid w:val="00484A58"/>
    <w:rsid w:val="00484F34"/>
    <w:rsid w:val="00485706"/>
    <w:rsid w:val="00485E1C"/>
    <w:rsid w:val="00485E59"/>
    <w:rsid w:val="00486413"/>
    <w:rsid w:val="0048686C"/>
    <w:rsid w:val="004869D8"/>
    <w:rsid w:val="00487229"/>
    <w:rsid w:val="00487A89"/>
    <w:rsid w:val="00487F70"/>
    <w:rsid w:val="004903D6"/>
    <w:rsid w:val="004909AB"/>
    <w:rsid w:val="00491309"/>
    <w:rsid w:val="00491467"/>
    <w:rsid w:val="004915BC"/>
    <w:rsid w:val="00491709"/>
    <w:rsid w:val="00491995"/>
    <w:rsid w:val="00492729"/>
    <w:rsid w:val="0049282C"/>
    <w:rsid w:val="0049300F"/>
    <w:rsid w:val="0049317C"/>
    <w:rsid w:val="00493988"/>
    <w:rsid w:val="0049473E"/>
    <w:rsid w:val="004948C4"/>
    <w:rsid w:val="0049639F"/>
    <w:rsid w:val="00496CE0"/>
    <w:rsid w:val="00496D62"/>
    <w:rsid w:val="00496E79"/>
    <w:rsid w:val="0049749C"/>
    <w:rsid w:val="00497956"/>
    <w:rsid w:val="00497BF7"/>
    <w:rsid w:val="004A0C14"/>
    <w:rsid w:val="004A10D6"/>
    <w:rsid w:val="004A156C"/>
    <w:rsid w:val="004A183F"/>
    <w:rsid w:val="004A1973"/>
    <w:rsid w:val="004A20BD"/>
    <w:rsid w:val="004A21BC"/>
    <w:rsid w:val="004A28D2"/>
    <w:rsid w:val="004A2997"/>
    <w:rsid w:val="004A2CF2"/>
    <w:rsid w:val="004A3341"/>
    <w:rsid w:val="004A34F7"/>
    <w:rsid w:val="004A3521"/>
    <w:rsid w:val="004A3942"/>
    <w:rsid w:val="004A3F5C"/>
    <w:rsid w:val="004A4260"/>
    <w:rsid w:val="004A432D"/>
    <w:rsid w:val="004A4B32"/>
    <w:rsid w:val="004A4B96"/>
    <w:rsid w:val="004A5B69"/>
    <w:rsid w:val="004A78F8"/>
    <w:rsid w:val="004A7AEF"/>
    <w:rsid w:val="004B03EE"/>
    <w:rsid w:val="004B0BF2"/>
    <w:rsid w:val="004B0F69"/>
    <w:rsid w:val="004B1748"/>
    <w:rsid w:val="004B2BCC"/>
    <w:rsid w:val="004B2F43"/>
    <w:rsid w:val="004B31AC"/>
    <w:rsid w:val="004B35EA"/>
    <w:rsid w:val="004B3A7A"/>
    <w:rsid w:val="004B3FD4"/>
    <w:rsid w:val="004B42F9"/>
    <w:rsid w:val="004B4FEE"/>
    <w:rsid w:val="004B516A"/>
    <w:rsid w:val="004B5728"/>
    <w:rsid w:val="004B57A3"/>
    <w:rsid w:val="004B59EA"/>
    <w:rsid w:val="004B5A98"/>
    <w:rsid w:val="004B5C83"/>
    <w:rsid w:val="004B5CE2"/>
    <w:rsid w:val="004B5E17"/>
    <w:rsid w:val="004B61C4"/>
    <w:rsid w:val="004B6C2B"/>
    <w:rsid w:val="004C0861"/>
    <w:rsid w:val="004C08BD"/>
    <w:rsid w:val="004C0AC6"/>
    <w:rsid w:val="004C0CF0"/>
    <w:rsid w:val="004C0DD7"/>
    <w:rsid w:val="004C0EFD"/>
    <w:rsid w:val="004C12DC"/>
    <w:rsid w:val="004C165B"/>
    <w:rsid w:val="004C1A75"/>
    <w:rsid w:val="004C2632"/>
    <w:rsid w:val="004C2647"/>
    <w:rsid w:val="004C291B"/>
    <w:rsid w:val="004C2957"/>
    <w:rsid w:val="004C29AA"/>
    <w:rsid w:val="004C2E2B"/>
    <w:rsid w:val="004C3A6C"/>
    <w:rsid w:val="004C438A"/>
    <w:rsid w:val="004C46F7"/>
    <w:rsid w:val="004C4B46"/>
    <w:rsid w:val="004C4E0C"/>
    <w:rsid w:val="004C4FC8"/>
    <w:rsid w:val="004C4FEB"/>
    <w:rsid w:val="004C5165"/>
    <w:rsid w:val="004C5CDF"/>
    <w:rsid w:val="004C6353"/>
    <w:rsid w:val="004C6E17"/>
    <w:rsid w:val="004C7438"/>
    <w:rsid w:val="004C7F79"/>
    <w:rsid w:val="004D093D"/>
    <w:rsid w:val="004D10D8"/>
    <w:rsid w:val="004D2128"/>
    <w:rsid w:val="004D25BB"/>
    <w:rsid w:val="004D294C"/>
    <w:rsid w:val="004D2C49"/>
    <w:rsid w:val="004D382F"/>
    <w:rsid w:val="004D4197"/>
    <w:rsid w:val="004D4712"/>
    <w:rsid w:val="004D4D69"/>
    <w:rsid w:val="004D4E50"/>
    <w:rsid w:val="004D523C"/>
    <w:rsid w:val="004D57A7"/>
    <w:rsid w:val="004D6797"/>
    <w:rsid w:val="004D67E9"/>
    <w:rsid w:val="004D6FC0"/>
    <w:rsid w:val="004D71D9"/>
    <w:rsid w:val="004D7AD8"/>
    <w:rsid w:val="004E0DBC"/>
    <w:rsid w:val="004E1166"/>
    <w:rsid w:val="004E1891"/>
    <w:rsid w:val="004E1F38"/>
    <w:rsid w:val="004E1FE1"/>
    <w:rsid w:val="004E234A"/>
    <w:rsid w:val="004E2451"/>
    <w:rsid w:val="004E2AD3"/>
    <w:rsid w:val="004E364C"/>
    <w:rsid w:val="004E3708"/>
    <w:rsid w:val="004E4020"/>
    <w:rsid w:val="004E4047"/>
    <w:rsid w:val="004E4638"/>
    <w:rsid w:val="004E476E"/>
    <w:rsid w:val="004E4B52"/>
    <w:rsid w:val="004E597C"/>
    <w:rsid w:val="004E5E68"/>
    <w:rsid w:val="004E60BA"/>
    <w:rsid w:val="004E7213"/>
    <w:rsid w:val="004E76B7"/>
    <w:rsid w:val="004E7FDE"/>
    <w:rsid w:val="004F0120"/>
    <w:rsid w:val="004F091E"/>
    <w:rsid w:val="004F099D"/>
    <w:rsid w:val="004F0DB2"/>
    <w:rsid w:val="004F1295"/>
    <w:rsid w:val="004F189F"/>
    <w:rsid w:val="004F1C0B"/>
    <w:rsid w:val="004F1E58"/>
    <w:rsid w:val="004F29A5"/>
    <w:rsid w:val="004F2BE0"/>
    <w:rsid w:val="004F2C5E"/>
    <w:rsid w:val="004F2C85"/>
    <w:rsid w:val="004F2EC6"/>
    <w:rsid w:val="004F33D1"/>
    <w:rsid w:val="004F4234"/>
    <w:rsid w:val="004F4338"/>
    <w:rsid w:val="004F47BD"/>
    <w:rsid w:val="004F5CFF"/>
    <w:rsid w:val="004F5F0D"/>
    <w:rsid w:val="004F61C6"/>
    <w:rsid w:val="004F6F4D"/>
    <w:rsid w:val="004F70BC"/>
    <w:rsid w:val="004F7476"/>
    <w:rsid w:val="004F7655"/>
    <w:rsid w:val="004F79BC"/>
    <w:rsid w:val="005007AD"/>
    <w:rsid w:val="00500DDC"/>
    <w:rsid w:val="005017AF"/>
    <w:rsid w:val="00502612"/>
    <w:rsid w:val="00502E87"/>
    <w:rsid w:val="005033A6"/>
    <w:rsid w:val="0050359E"/>
    <w:rsid w:val="00503E3B"/>
    <w:rsid w:val="005042F4"/>
    <w:rsid w:val="005045D9"/>
    <w:rsid w:val="00504709"/>
    <w:rsid w:val="0050552C"/>
    <w:rsid w:val="0050567D"/>
    <w:rsid w:val="00505C66"/>
    <w:rsid w:val="0050697A"/>
    <w:rsid w:val="00506D5D"/>
    <w:rsid w:val="00506E12"/>
    <w:rsid w:val="00506EAC"/>
    <w:rsid w:val="00510C69"/>
    <w:rsid w:val="005113C2"/>
    <w:rsid w:val="00511A75"/>
    <w:rsid w:val="00511A98"/>
    <w:rsid w:val="00511ECE"/>
    <w:rsid w:val="00512193"/>
    <w:rsid w:val="0051343C"/>
    <w:rsid w:val="00513DC0"/>
    <w:rsid w:val="00514061"/>
    <w:rsid w:val="0051533F"/>
    <w:rsid w:val="00516346"/>
    <w:rsid w:val="005164FB"/>
    <w:rsid w:val="00516AED"/>
    <w:rsid w:val="005177E8"/>
    <w:rsid w:val="00517A59"/>
    <w:rsid w:val="00517D49"/>
    <w:rsid w:val="00517FF9"/>
    <w:rsid w:val="00520652"/>
    <w:rsid w:val="00521208"/>
    <w:rsid w:val="00521328"/>
    <w:rsid w:val="00521361"/>
    <w:rsid w:val="00521455"/>
    <w:rsid w:val="0052171F"/>
    <w:rsid w:val="005217AF"/>
    <w:rsid w:val="00521CF0"/>
    <w:rsid w:val="005222AB"/>
    <w:rsid w:val="005229C1"/>
    <w:rsid w:val="00523938"/>
    <w:rsid w:val="005242C7"/>
    <w:rsid w:val="0052443A"/>
    <w:rsid w:val="00524D81"/>
    <w:rsid w:val="0052591B"/>
    <w:rsid w:val="00525C40"/>
    <w:rsid w:val="00526108"/>
    <w:rsid w:val="00526672"/>
    <w:rsid w:val="00526AB9"/>
    <w:rsid w:val="005275FE"/>
    <w:rsid w:val="00527A58"/>
    <w:rsid w:val="00527A9E"/>
    <w:rsid w:val="00527C8F"/>
    <w:rsid w:val="00527E27"/>
    <w:rsid w:val="00530111"/>
    <w:rsid w:val="005302ED"/>
    <w:rsid w:val="00531719"/>
    <w:rsid w:val="00531B0A"/>
    <w:rsid w:val="00531BBD"/>
    <w:rsid w:val="00531E97"/>
    <w:rsid w:val="00532AEB"/>
    <w:rsid w:val="00532CCD"/>
    <w:rsid w:val="00532E47"/>
    <w:rsid w:val="00532F9C"/>
    <w:rsid w:val="005337BC"/>
    <w:rsid w:val="00533D9C"/>
    <w:rsid w:val="00534031"/>
    <w:rsid w:val="00534043"/>
    <w:rsid w:val="00534146"/>
    <w:rsid w:val="005342B8"/>
    <w:rsid w:val="00534734"/>
    <w:rsid w:val="00535E64"/>
    <w:rsid w:val="0053659F"/>
    <w:rsid w:val="005369D0"/>
    <w:rsid w:val="00536A3B"/>
    <w:rsid w:val="00536DF7"/>
    <w:rsid w:val="00536FF2"/>
    <w:rsid w:val="00537439"/>
    <w:rsid w:val="00537ACB"/>
    <w:rsid w:val="005404FD"/>
    <w:rsid w:val="0054054C"/>
    <w:rsid w:val="0054085D"/>
    <w:rsid w:val="00541184"/>
    <w:rsid w:val="00542D5D"/>
    <w:rsid w:val="0054320C"/>
    <w:rsid w:val="00543E49"/>
    <w:rsid w:val="00544A04"/>
    <w:rsid w:val="00544D8B"/>
    <w:rsid w:val="00545AF8"/>
    <w:rsid w:val="005469CF"/>
    <w:rsid w:val="00546CE1"/>
    <w:rsid w:val="0054703E"/>
    <w:rsid w:val="00547226"/>
    <w:rsid w:val="005474CE"/>
    <w:rsid w:val="005477EF"/>
    <w:rsid w:val="00547BFA"/>
    <w:rsid w:val="005509CE"/>
    <w:rsid w:val="00550C7F"/>
    <w:rsid w:val="0055178D"/>
    <w:rsid w:val="00551A83"/>
    <w:rsid w:val="00551BEF"/>
    <w:rsid w:val="00551FD5"/>
    <w:rsid w:val="00552430"/>
    <w:rsid w:val="0055289E"/>
    <w:rsid w:val="00552CE5"/>
    <w:rsid w:val="00552FF4"/>
    <w:rsid w:val="00553977"/>
    <w:rsid w:val="00553D1B"/>
    <w:rsid w:val="00554899"/>
    <w:rsid w:val="00554A3E"/>
    <w:rsid w:val="00554A72"/>
    <w:rsid w:val="00555C2C"/>
    <w:rsid w:val="00556CF6"/>
    <w:rsid w:val="005570C6"/>
    <w:rsid w:val="00557298"/>
    <w:rsid w:val="005572ED"/>
    <w:rsid w:val="005577A3"/>
    <w:rsid w:val="00557D86"/>
    <w:rsid w:val="005600C3"/>
    <w:rsid w:val="00560910"/>
    <w:rsid w:val="00560E05"/>
    <w:rsid w:val="00561B01"/>
    <w:rsid w:val="00562097"/>
    <w:rsid w:val="00562989"/>
    <w:rsid w:val="00563C0F"/>
    <w:rsid w:val="0056470B"/>
    <w:rsid w:val="00564FF6"/>
    <w:rsid w:val="00565328"/>
    <w:rsid w:val="00565BA3"/>
    <w:rsid w:val="00565CF2"/>
    <w:rsid w:val="005661E0"/>
    <w:rsid w:val="00567639"/>
    <w:rsid w:val="00567784"/>
    <w:rsid w:val="0056779C"/>
    <w:rsid w:val="00567B1B"/>
    <w:rsid w:val="0057001C"/>
    <w:rsid w:val="00570919"/>
    <w:rsid w:val="00571002"/>
    <w:rsid w:val="00571255"/>
    <w:rsid w:val="005712A4"/>
    <w:rsid w:val="00571E3F"/>
    <w:rsid w:val="005722F1"/>
    <w:rsid w:val="005724FC"/>
    <w:rsid w:val="00572687"/>
    <w:rsid w:val="00572EAC"/>
    <w:rsid w:val="00573CED"/>
    <w:rsid w:val="00573E2F"/>
    <w:rsid w:val="00573FB0"/>
    <w:rsid w:val="0057434C"/>
    <w:rsid w:val="0057449F"/>
    <w:rsid w:val="00574518"/>
    <w:rsid w:val="0057464D"/>
    <w:rsid w:val="005746DC"/>
    <w:rsid w:val="005752AD"/>
    <w:rsid w:val="00575561"/>
    <w:rsid w:val="005755F9"/>
    <w:rsid w:val="0057645C"/>
    <w:rsid w:val="00576727"/>
    <w:rsid w:val="00576929"/>
    <w:rsid w:val="00576AF5"/>
    <w:rsid w:val="00576C93"/>
    <w:rsid w:val="0058039D"/>
    <w:rsid w:val="0058048A"/>
    <w:rsid w:val="005809EB"/>
    <w:rsid w:val="00580FDB"/>
    <w:rsid w:val="0058104F"/>
    <w:rsid w:val="00581191"/>
    <w:rsid w:val="005811AD"/>
    <w:rsid w:val="00581D15"/>
    <w:rsid w:val="005821C7"/>
    <w:rsid w:val="00582E99"/>
    <w:rsid w:val="00582EE4"/>
    <w:rsid w:val="00583EC1"/>
    <w:rsid w:val="005843E0"/>
    <w:rsid w:val="005848D3"/>
    <w:rsid w:val="00584AAB"/>
    <w:rsid w:val="005850A0"/>
    <w:rsid w:val="00585C86"/>
    <w:rsid w:val="00586FB0"/>
    <w:rsid w:val="0058719C"/>
    <w:rsid w:val="00587F11"/>
    <w:rsid w:val="00590245"/>
    <w:rsid w:val="00590A79"/>
    <w:rsid w:val="00590D24"/>
    <w:rsid w:val="00591B04"/>
    <w:rsid w:val="00591D78"/>
    <w:rsid w:val="00591F7D"/>
    <w:rsid w:val="005921B2"/>
    <w:rsid w:val="00592696"/>
    <w:rsid w:val="00592B2F"/>
    <w:rsid w:val="00593466"/>
    <w:rsid w:val="0059367F"/>
    <w:rsid w:val="00593A3C"/>
    <w:rsid w:val="00595644"/>
    <w:rsid w:val="005957DF"/>
    <w:rsid w:val="00595C71"/>
    <w:rsid w:val="00595E83"/>
    <w:rsid w:val="00596458"/>
    <w:rsid w:val="00596D56"/>
    <w:rsid w:val="005975CD"/>
    <w:rsid w:val="00597646"/>
    <w:rsid w:val="005978F2"/>
    <w:rsid w:val="005A02E3"/>
    <w:rsid w:val="005A0523"/>
    <w:rsid w:val="005A0638"/>
    <w:rsid w:val="005A0CA8"/>
    <w:rsid w:val="005A100B"/>
    <w:rsid w:val="005A1D8E"/>
    <w:rsid w:val="005A1EB6"/>
    <w:rsid w:val="005A23D6"/>
    <w:rsid w:val="005A2463"/>
    <w:rsid w:val="005A24A0"/>
    <w:rsid w:val="005A2C95"/>
    <w:rsid w:val="005A2FE5"/>
    <w:rsid w:val="005A390F"/>
    <w:rsid w:val="005A3C57"/>
    <w:rsid w:val="005A3D72"/>
    <w:rsid w:val="005A436C"/>
    <w:rsid w:val="005A4422"/>
    <w:rsid w:val="005A4455"/>
    <w:rsid w:val="005A482B"/>
    <w:rsid w:val="005A4E0C"/>
    <w:rsid w:val="005A5584"/>
    <w:rsid w:val="005A6075"/>
    <w:rsid w:val="005A6DA9"/>
    <w:rsid w:val="005A74FE"/>
    <w:rsid w:val="005A7D63"/>
    <w:rsid w:val="005A7EE0"/>
    <w:rsid w:val="005B1106"/>
    <w:rsid w:val="005B1317"/>
    <w:rsid w:val="005B1401"/>
    <w:rsid w:val="005B164E"/>
    <w:rsid w:val="005B18C0"/>
    <w:rsid w:val="005B2BD3"/>
    <w:rsid w:val="005B30C6"/>
    <w:rsid w:val="005B32F9"/>
    <w:rsid w:val="005B3348"/>
    <w:rsid w:val="005B353A"/>
    <w:rsid w:val="005B3AC8"/>
    <w:rsid w:val="005B3B49"/>
    <w:rsid w:val="005B4326"/>
    <w:rsid w:val="005B4AA9"/>
    <w:rsid w:val="005B4DD7"/>
    <w:rsid w:val="005B5C18"/>
    <w:rsid w:val="005B5FC7"/>
    <w:rsid w:val="005B5FFF"/>
    <w:rsid w:val="005B6BE5"/>
    <w:rsid w:val="005B734A"/>
    <w:rsid w:val="005B7431"/>
    <w:rsid w:val="005C08A3"/>
    <w:rsid w:val="005C1106"/>
    <w:rsid w:val="005C13BE"/>
    <w:rsid w:val="005C1E1F"/>
    <w:rsid w:val="005C2C64"/>
    <w:rsid w:val="005C3128"/>
    <w:rsid w:val="005C333A"/>
    <w:rsid w:val="005C3411"/>
    <w:rsid w:val="005C3BC4"/>
    <w:rsid w:val="005C419B"/>
    <w:rsid w:val="005C4585"/>
    <w:rsid w:val="005C541A"/>
    <w:rsid w:val="005C5A91"/>
    <w:rsid w:val="005C665E"/>
    <w:rsid w:val="005C6E50"/>
    <w:rsid w:val="005C70A8"/>
    <w:rsid w:val="005C7103"/>
    <w:rsid w:val="005D0395"/>
    <w:rsid w:val="005D0EF9"/>
    <w:rsid w:val="005D15D9"/>
    <w:rsid w:val="005D1742"/>
    <w:rsid w:val="005D177D"/>
    <w:rsid w:val="005D1838"/>
    <w:rsid w:val="005D1887"/>
    <w:rsid w:val="005D18E7"/>
    <w:rsid w:val="005D1904"/>
    <w:rsid w:val="005D1C95"/>
    <w:rsid w:val="005D20FE"/>
    <w:rsid w:val="005D2A17"/>
    <w:rsid w:val="005D2C5F"/>
    <w:rsid w:val="005D3322"/>
    <w:rsid w:val="005D3731"/>
    <w:rsid w:val="005D3A71"/>
    <w:rsid w:val="005D3E2B"/>
    <w:rsid w:val="005D3FF5"/>
    <w:rsid w:val="005D490A"/>
    <w:rsid w:val="005D49EC"/>
    <w:rsid w:val="005D4BEC"/>
    <w:rsid w:val="005D4EBD"/>
    <w:rsid w:val="005D53D5"/>
    <w:rsid w:val="005D56F7"/>
    <w:rsid w:val="005D5FED"/>
    <w:rsid w:val="005D61AB"/>
    <w:rsid w:val="005D657F"/>
    <w:rsid w:val="005D6977"/>
    <w:rsid w:val="005D7966"/>
    <w:rsid w:val="005D79BE"/>
    <w:rsid w:val="005D7D29"/>
    <w:rsid w:val="005E038C"/>
    <w:rsid w:val="005E04EE"/>
    <w:rsid w:val="005E0AFF"/>
    <w:rsid w:val="005E0D2D"/>
    <w:rsid w:val="005E0F41"/>
    <w:rsid w:val="005E10F3"/>
    <w:rsid w:val="005E178C"/>
    <w:rsid w:val="005E19BD"/>
    <w:rsid w:val="005E3668"/>
    <w:rsid w:val="005E3DDE"/>
    <w:rsid w:val="005E3E08"/>
    <w:rsid w:val="005E4A67"/>
    <w:rsid w:val="005E4D4C"/>
    <w:rsid w:val="005E521A"/>
    <w:rsid w:val="005E62D6"/>
    <w:rsid w:val="005E67F1"/>
    <w:rsid w:val="005E6BC7"/>
    <w:rsid w:val="005E7232"/>
    <w:rsid w:val="005E72A5"/>
    <w:rsid w:val="005E74DC"/>
    <w:rsid w:val="005E7C19"/>
    <w:rsid w:val="005E7EB8"/>
    <w:rsid w:val="005E7EC7"/>
    <w:rsid w:val="005F01A8"/>
    <w:rsid w:val="005F01A9"/>
    <w:rsid w:val="005F05B2"/>
    <w:rsid w:val="005F13B3"/>
    <w:rsid w:val="005F22D2"/>
    <w:rsid w:val="005F32C0"/>
    <w:rsid w:val="005F3781"/>
    <w:rsid w:val="005F3CD2"/>
    <w:rsid w:val="005F3E39"/>
    <w:rsid w:val="005F4173"/>
    <w:rsid w:val="005F4C0F"/>
    <w:rsid w:val="005F4D20"/>
    <w:rsid w:val="005F4E66"/>
    <w:rsid w:val="005F5AF6"/>
    <w:rsid w:val="005F5CDF"/>
    <w:rsid w:val="005F5D6F"/>
    <w:rsid w:val="005F6236"/>
    <w:rsid w:val="005F6406"/>
    <w:rsid w:val="005F67F5"/>
    <w:rsid w:val="005F69FB"/>
    <w:rsid w:val="005F6C42"/>
    <w:rsid w:val="005F6FCB"/>
    <w:rsid w:val="005F7246"/>
    <w:rsid w:val="005F751A"/>
    <w:rsid w:val="005F75EF"/>
    <w:rsid w:val="005F7F4A"/>
    <w:rsid w:val="006000F0"/>
    <w:rsid w:val="0060014F"/>
    <w:rsid w:val="00600600"/>
    <w:rsid w:val="006008B4"/>
    <w:rsid w:val="0060167F"/>
    <w:rsid w:val="006016A8"/>
    <w:rsid w:val="00601D1F"/>
    <w:rsid w:val="00601F1B"/>
    <w:rsid w:val="00603031"/>
    <w:rsid w:val="006032D6"/>
    <w:rsid w:val="006032DC"/>
    <w:rsid w:val="00605513"/>
    <w:rsid w:val="00605A4E"/>
    <w:rsid w:val="00605E07"/>
    <w:rsid w:val="00606835"/>
    <w:rsid w:val="006069E2"/>
    <w:rsid w:val="00606A98"/>
    <w:rsid w:val="00607B52"/>
    <w:rsid w:val="00607B8A"/>
    <w:rsid w:val="00607ED2"/>
    <w:rsid w:val="00610371"/>
    <w:rsid w:val="00610B8B"/>
    <w:rsid w:val="00611181"/>
    <w:rsid w:val="00611DCF"/>
    <w:rsid w:val="00612103"/>
    <w:rsid w:val="006122FF"/>
    <w:rsid w:val="006125A1"/>
    <w:rsid w:val="006126E1"/>
    <w:rsid w:val="00612EC3"/>
    <w:rsid w:val="0061377A"/>
    <w:rsid w:val="0061597D"/>
    <w:rsid w:val="00615A87"/>
    <w:rsid w:val="00615BF6"/>
    <w:rsid w:val="00616242"/>
    <w:rsid w:val="0061632D"/>
    <w:rsid w:val="006165EB"/>
    <w:rsid w:val="006167EB"/>
    <w:rsid w:val="00616A9A"/>
    <w:rsid w:val="00616D36"/>
    <w:rsid w:val="00617443"/>
    <w:rsid w:val="00620C6E"/>
    <w:rsid w:val="00621182"/>
    <w:rsid w:val="00621875"/>
    <w:rsid w:val="0062193E"/>
    <w:rsid w:val="006228BE"/>
    <w:rsid w:val="00622BF8"/>
    <w:rsid w:val="00622DA2"/>
    <w:rsid w:val="00623125"/>
    <w:rsid w:val="0062371B"/>
    <w:rsid w:val="006245DB"/>
    <w:rsid w:val="00624A07"/>
    <w:rsid w:val="00624D70"/>
    <w:rsid w:val="00625200"/>
    <w:rsid w:val="00626690"/>
    <w:rsid w:val="006267FE"/>
    <w:rsid w:val="00626C4A"/>
    <w:rsid w:val="00630070"/>
    <w:rsid w:val="006302E7"/>
    <w:rsid w:val="006306D9"/>
    <w:rsid w:val="006306DD"/>
    <w:rsid w:val="0063077B"/>
    <w:rsid w:val="006309D7"/>
    <w:rsid w:val="00630B98"/>
    <w:rsid w:val="006311AD"/>
    <w:rsid w:val="006314FC"/>
    <w:rsid w:val="00631844"/>
    <w:rsid w:val="00631874"/>
    <w:rsid w:val="00631DF4"/>
    <w:rsid w:val="00631E56"/>
    <w:rsid w:val="00632F01"/>
    <w:rsid w:val="00633070"/>
    <w:rsid w:val="006335A9"/>
    <w:rsid w:val="00633850"/>
    <w:rsid w:val="00633C35"/>
    <w:rsid w:val="00634198"/>
    <w:rsid w:val="0063424C"/>
    <w:rsid w:val="006347E4"/>
    <w:rsid w:val="00634EB4"/>
    <w:rsid w:val="00634EE6"/>
    <w:rsid w:val="006351DC"/>
    <w:rsid w:val="006352C9"/>
    <w:rsid w:val="006356A2"/>
    <w:rsid w:val="00635B3C"/>
    <w:rsid w:val="006360D0"/>
    <w:rsid w:val="00636768"/>
    <w:rsid w:val="0063678E"/>
    <w:rsid w:val="00637A0C"/>
    <w:rsid w:val="00637A2B"/>
    <w:rsid w:val="00640411"/>
    <w:rsid w:val="00640A15"/>
    <w:rsid w:val="00640B4B"/>
    <w:rsid w:val="006412A4"/>
    <w:rsid w:val="006412E3"/>
    <w:rsid w:val="006415BC"/>
    <w:rsid w:val="006419C2"/>
    <w:rsid w:val="00641F20"/>
    <w:rsid w:val="006426B8"/>
    <w:rsid w:val="006433D4"/>
    <w:rsid w:val="006434CC"/>
    <w:rsid w:val="0064391E"/>
    <w:rsid w:val="00643A33"/>
    <w:rsid w:val="00643AEC"/>
    <w:rsid w:val="00643AED"/>
    <w:rsid w:val="006443AC"/>
    <w:rsid w:val="0064459F"/>
    <w:rsid w:val="006448BA"/>
    <w:rsid w:val="0064493B"/>
    <w:rsid w:val="00644F8A"/>
    <w:rsid w:val="00644FFA"/>
    <w:rsid w:val="00645E88"/>
    <w:rsid w:val="0064609A"/>
    <w:rsid w:val="0064617B"/>
    <w:rsid w:val="00646310"/>
    <w:rsid w:val="00646B6B"/>
    <w:rsid w:val="00647101"/>
    <w:rsid w:val="006475E1"/>
    <w:rsid w:val="00647E62"/>
    <w:rsid w:val="00650425"/>
    <w:rsid w:val="0065063F"/>
    <w:rsid w:val="006506B4"/>
    <w:rsid w:val="00651090"/>
    <w:rsid w:val="006511A5"/>
    <w:rsid w:val="0065128E"/>
    <w:rsid w:val="00651585"/>
    <w:rsid w:val="00651884"/>
    <w:rsid w:val="00651D59"/>
    <w:rsid w:val="00651F4D"/>
    <w:rsid w:val="006520A0"/>
    <w:rsid w:val="00652142"/>
    <w:rsid w:val="0065229F"/>
    <w:rsid w:val="00652362"/>
    <w:rsid w:val="00652BB4"/>
    <w:rsid w:val="00652FFA"/>
    <w:rsid w:val="0065302B"/>
    <w:rsid w:val="006534AA"/>
    <w:rsid w:val="006535C3"/>
    <w:rsid w:val="00653A0F"/>
    <w:rsid w:val="00653DA8"/>
    <w:rsid w:val="00653DC1"/>
    <w:rsid w:val="00654468"/>
    <w:rsid w:val="00654541"/>
    <w:rsid w:val="006545BA"/>
    <w:rsid w:val="006546B3"/>
    <w:rsid w:val="00654887"/>
    <w:rsid w:val="00654C70"/>
    <w:rsid w:val="00654E62"/>
    <w:rsid w:val="006554D5"/>
    <w:rsid w:val="0065573B"/>
    <w:rsid w:val="00655FE1"/>
    <w:rsid w:val="006560A8"/>
    <w:rsid w:val="00656AEC"/>
    <w:rsid w:val="00656BB1"/>
    <w:rsid w:val="00656BD4"/>
    <w:rsid w:val="00656C89"/>
    <w:rsid w:val="0065732E"/>
    <w:rsid w:val="00657EAB"/>
    <w:rsid w:val="006611F4"/>
    <w:rsid w:val="006617BF"/>
    <w:rsid w:val="00661E33"/>
    <w:rsid w:val="00661E9E"/>
    <w:rsid w:val="00662787"/>
    <w:rsid w:val="00662A0E"/>
    <w:rsid w:val="00662FA6"/>
    <w:rsid w:val="00663036"/>
    <w:rsid w:val="006635EB"/>
    <w:rsid w:val="006637DC"/>
    <w:rsid w:val="0066385D"/>
    <w:rsid w:val="00663942"/>
    <w:rsid w:val="00663DEF"/>
    <w:rsid w:val="006643F2"/>
    <w:rsid w:val="00664474"/>
    <w:rsid w:val="00664793"/>
    <w:rsid w:val="00664A72"/>
    <w:rsid w:val="00664D3F"/>
    <w:rsid w:val="00665432"/>
    <w:rsid w:val="0066570F"/>
    <w:rsid w:val="0066573E"/>
    <w:rsid w:val="006661E6"/>
    <w:rsid w:val="00666460"/>
    <w:rsid w:val="0066662E"/>
    <w:rsid w:val="0066678F"/>
    <w:rsid w:val="006668F5"/>
    <w:rsid w:val="00666976"/>
    <w:rsid w:val="0066751D"/>
    <w:rsid w:val="00670064"/>
    <w:rsid w:val="00670A46"/>
    <w:rsid w:val="00671203"/>
    <w:rsid w:val="00671474"/>
    <w:rsid w:val="00671BC2"/>
    <w:rsid w:val="00672590"/>
    <w:rsid w:val="00672D73"/>
    <w:rsid w:val="0067302F"/>
    <w:rsid w:val="006737BE"/>
    <w:rsid w:val="006740B6"/>
    <w:rsid w:val="006741AF"/>
    <w:rsid w:val="00674217"/>
    <w:rsid w:val="0067432D"/>
    <w:rsid w:val="00674524"/>
    <w:rsid w:val="00674536"/>
    <w:rsid w:val="0067473E"/>
    <w:rsid w:val="00674A5D"/>
    <w:rsid w:val="00674F7B"/>
    <w:rsid w:val="006751EC"/>
    <w:rsid w:val="0067522C"/>
    <w:rsid w:val="0067535C"/>
    <w:rsid w:val="00676177"/>
    <w:rsid w:val="00676871"/>
    <w:rsid w:val="00676BDF"/>
    <w:rsid w:val="00676D16"/>
    <w:rsid w:val="00677041"/>
    <w:rsid w:val="0067770C"/>
    <w:rsid w:val="006802B8"/>
    <w:rsid w:val="00680364"/>
    <w:rsid w:val="00680870"/>
    <w:rsid w:val="00681661"/>
    <w:rsid w:val="00681CF6"/>
    <w:rsid w:val="00681E86"/>
    <w:rsid w:val="00681EBB"/>
    <w:rsid w:val="00681F45"/>
    <w:rsid w:val="006824D8"/>
    <w:rsid w:val="006830B8"/>
    <w:rsid w:val="00683389"/>
    <w:rsid w:val="00684808"/>
    <w:rsid w:val="00684DDA"/>
    <w:rsid w:val="00684F54"/>
    <w:rsid w:val="00684F73"/>
    <w:rsid w:val="006854E8"/>
    <w:rsid w:val="00685501"/>
    <w:rsid w:val="006860AC"/>
    <w:rsid w:val="006862B2"/>
    <w:rsid w:val="00686472"/>
    <w:rsid w:val="00686E8C"/>
    <w:rsid w:val="0068710E"/>
    <w:rsid w:val="00687A5D"/>
    <w:rsid w:val="00687AD4"/>
    <w:rsid w:val="006904AF"/>
    <w:rsid w:val="00690607"/>
    <w:rsid w:val="006917E8"/>
    <w:rsid w:val="00691882"/>
    <w:rsid w:val="0069233C"/>
    <w:rsid w:val="0069245F"/>
    <w:rsid w:val="0069274F"/>
    <w:rsid w:val="00692BA6"/>
    <w:rsid w:val="00693377"/>
    <w:rsid w:val="00694B35"/>
    <w:rsid w:val="00694D4D"/>
    <w:rsid w:val="00695861"/>
    <w:rsid w:val="0069696F"/>
    <w:rsid w:val="00696A4E"/>
    <w:rsid w:val="00696A64"/>
    <w:rsid w:val="00697A23"/>
    <w:rsid w:val="00697B05"/>
    <w:rsid w:val="00697FD0"/>
    <w:rsid w:val="006A0BE2"/>
    <w:rsid w:val="006A0C8B"/>
    <w:rsid w:val="006A0D9F"/>
    <w:rsid w:val="006A12B8"/>
    <w:rsid w:val="006A1B23"/>
    <w:rsid w:val="006A1F2F"/>
    <w:rsid w:val="006A247C"/>
    <w:rsid w:val="006A259D"/>
    <w:rsid w:val="006A27AB"/>
    <w:rsid w:val="006A2802"/>
    <w:rsid w:val="006A35DE"/>
    <w:rsid w:val="006A35EA"/>
    <w:rsid w:val="006A3A20"/>
    <w:rsid w:val="006A3E51"/>
    <w:rsid w:val="006A429A"/>
    <w:rsid w:val="006A5B68"/>
    <w:rsid w:val="006A5E33"/>
    <w:rsid w:val="006A710D"/>
    <w:rsid w:val="006B04DA"/>
    <w:rsid w:val="006B0D08"/>
    <w:rsid w:val="006B15EF"/>
    <w:rsid w:val="006B1634"/>
    <w:rsid w:val="006B173A"/>
    <w:rsid w:val="006B196C"/>
    <w:rsid w:val="006B2C65"/>
    <w:rsid w:val="006B2E12"/>
    <w:rsid w:val="006B2FD5"/>
    <w:rsid w:val="006B2FF1"/>
    <w:rsid w:val="006B3169"/>
    <w:rsid w:val="006B4003"/>
    <w:rsid w:val="006B40A4"/>
    <w:rsid w:val="006B4219"/>
    <w:rsid w:val="006B45C9"/>
    <w:rsid w:val="006B472A"/>
    <w:rsid w:val="006B4B18"/>
    <w:rsid w:val="006B50E6"/>
    <w:rsid w:val="006B52C3"/>
    <w:rsid w:val="006B57E0"/>
    <w:rsid w:val="006B5C53"/>
    <w:rsid w:val="006B6A85"/>
    <w:rsid w:val="006B6E79"/>
    <w:rsid w:val="006B6FC6"/>
    <w:rsid w:val="006B7F12"/>
    <w:rsid w:val="006C00B6"/>
    <w:rsid w:val="006C2424"/>
    <w:rsid w:val="006C26CB"/>
    <w:rsid w:val="006C2948"/>
    <w:rsid w:val="006C2DF2"/>
    <w:rsid w:val="006C33DF"/>
    <w:rsid w:val="006C4604"/>
    <w:rsid w:val="006C4F92"/>
    <w:rsid w:val="006C5001"/>
    <w:rsid w:val="006C5391"/>
    <w:rsid w:val="006C57A1"/>
    <w:rsid w:val="006C5A09"/>
    <w:rsid w:val="006C5ABF"/>
    <w:rsid w:val="006C5D68"/>
    <w:rsid w:val="006C5EB4"/>
    <w:rsid w:val="006C604A"/>
    <w:rsid w:val="006C6163"/>
    <w:rsid w:val="006C6233"/>
    <w:rsid w:val="006C6248"/>
    <w:rsid w:val="006C6474"/>
    <w:rsid w:val="006C68F8"/>
    <w:rsid w:val="006C6DED"/>
    <w:rsid w:val="006C7096"/>
    <w:rsid w:val="006C730D"/>
    <w:rsid w:val="006C73E8"/>
    <w:rsid w:val="006C7766"/>
    <w:rsid w:val="006C7DB4"/>
    <w:rsid w:val="006D0028"/>
    <w:rsid w:val="006D02AB"/>
    <w:rsid w:val="006D0781"/>
    <w:rsid w:val="006D14C7"/>
    <w:rsid w:val="006D1F88"/>
    <w:rsid w:val="006D22BC"/>
    <w:rsid w:val="006D28FD"/>
    <w:rsid w:val="006D2A49"/>
    <w:rsid w:val="006D3036"/>
    <w:rsid w:val="006D30FD"/>
    <w:rsid w:val="006D33C4"/>
    <w:rsid w:val="006D4228"/>
    <w:rsid w:val="006D462A"/>
    <w:rsid w:val="006D48FD"/>
    <w:rsid w:val="006D4954"/>
    <w:rsid w:val="006D4A6F"/>
    <w:rsid w:val="006D598B"/>
    <w:rsid w:val="006D6A1B"/>
    <w:rsid w:val="006D6EF8"/>
    <w:rsid w:val="006D6F33"/>
    <w:rsid w:val="006D716E"/>
    <w:rsid w:val="006D7856"/>
    <w:rsid w:val="006E0461"/>
    <w:rsid w:val="006E0C64"/>
    <w:rsid w:val="006E1267"/>
    <w:rsid w:val="006E13FE"/>
    <w:rsid w:val="006E1999"/>
    <w:rsid w:val="006E1B1B"/>
    <w:rsid w:val="006E1CDF"/>
    <w:rsid w:val="006E1E31"/>
    <w:rsid w:val="006E1F71"/>
    <w:rsid w:val="006E299F"/>
    <w:rsid w:val="006E2AC1"/>
    <w:rsid w:val="006E2B0F"/>
    <w:rsid w:val="006E3007"/>
    <w:rsid w:val="006E33FD"/>
    <w:rsid w:val="006E3445"/>
    <w:rsid w:val="006E3A3F"/>
    <w:rsid w:val="006E4C6F"/>
    <w:rsid w:val="006E5459"/>
    <w:rsid w:val="006E57EC"/>
    <w:rsid w:val="006E5B6F"/>
    <w:rsid w:val="006E6254"/>
    <w:rsid w:val="006E6D45"/>
    <w:rsid w:val="006F070D"/>
    <w:rsid w:val="006F0BBC"/>
    <w:rsid w:val="006F0E5C"/>
    <w:rsid w:val="006F1449"/>
    <w:rsid w:val="006F1E47"/>
    <w:rsid w:val="006F22F2"/>
    <w:rsid w:val="006F2308"/>
    <w:rsid w:val="006F260B"/>
    <w:rsid w:val="006F31A7"/>
    <w:rsid w:val="006F3A74"/>
    <w:rsid w:val="006F478F"/>
    <w:rsid w:val="006F47AB"/>
    <w:rsid w:val="006F4FE7"/>
    <w:rsid w:val="006F57DB"/>
    <w:rsid w:val="006F5824"/>
    <w:rsid w:val="006F5EE1"/>
    <w:rsid w:val="006F5FA8"/>
    <w:rsid w:val="006F606F"/>
    <w:rsid w:val="006F60A0"/>
    <w:rsid w:val="006F6291"/>
    <w:rsid w:val="006F6939"/>
    <w:rsid w:val="006F71B0"/>
    <w:rsid w:val="006F7390"/>
    <w:rsid w:val="006F7CC8"/>
    <w:rsid w:val="00700013"/>
    <w:rsid w:val="00700453"/>
    <w:rsid w:val="007006BE"/>
    <w:rsid w:val="007008B4"/>
    <w:rsid w:val="007009BD"/>
    <w:rsid w:val="00700BB7"/>
    <w:rsid w:val="0070118C"/>
    <w:rsid w:val="00701A0C"/>
    <w:rsid w:val="007022A6"/>
    <w:rsid w:val="00702AD8"/>
    <w:rsid w:val="00703CE5"/>
    <w:rsid w:val="00703D0E"/>
    <w:rsid w:val="00703E40"/>
    <w:rsid w:val="00704027"/>
    <w:rsid w:val="007044E5"/>
    <w:rsid w:val="007049AB"/>
    <w:rsid w:val="00704E62"/>
    <w:rsid w:val="00704FAC"/>
    <w:rsid w:val="00705294"/>
    <w:rsid w:val="00705EFD"/>
    <w:rsid w:val="0070690B"/>
    <w:rsid w:val="00706988"/>
    <w:rsid w:val="00707101"/>
    <w:rsid w:val="007071EC"/>
    <w:rsid w:val="00707388"/>
    <w:rsid w:val="007073D8"/>
    <w:rsid w:val="00707589"/>
    <w:rsid w:val="007076DB"/>
    <w:rsid w:val="00707EAB"/>
    <w:rsid w:val="00710334"/>
    <w:rsid w:val="007107F7"/>
    <w:rsid w:val="00710A1C"/>
    <w:rsid w:val="0071113E"/>
    <w:rsid w:val="0071142A"/>
    <w:rsid w:val="00711B42"/>
    <w:rsid w:val="00712BF8"/>
    <w:rsid w:val="0071314A"/>
    <w:rsid w:val="0071341D"/>
    <w:rsid w:val="007135F7"/>
    <w:rsid w:val="007137A7"/>
    <w:rsid w:val="007144C3"/>
    <w:rsid w:val="007148B6"/>
    <w:rsid w:val="00714FA7"/>
    <w:rsid w:val="00715869"/>
    <w:rsid w:val="00715A7D"/>
    <w:rsid w:val="00716008"/>
    <w:rsid w:val="00716375"/>
    <w:rsid w:val="007167DF"/>
    <w:rsid w:val="007169FD"/>
    <w:rsid w:val="00716A81"/>
    <w:rsid w:val="00716B1B"/>
    <w:rsid w:val="00716CD2"/>
    <w:rsid w:val="007172D3"/>
    <w:rsid w:val="007177E7"/>
    <w:rsid w:val="00717FF9"/>
    <w:rsid w:val="0072007B"/>
    <w:rsid w:val="00721363"/>
    <w:rsid w:val="00721640"/>
    <w:rsid w:val="00721A6A"/>
    <w:rsid w:val="00721AD0"/>
    <w:rsid w:val="00721DC8"/>
    <w:rsid w:val="00721F2B"/>
    <w:rsid w:val="007224B0"/>
    <w:rsid w:val="007224F2"/>
    <w:rsid w:val="007227CF"/>
    <w:rsid w:val="00722BC8"/>
    <w:rsid w:val="00722BDB"/>
    <w:rsid w:val="00722CA4"/>
    <w:rsid w:val="00723527"/>
    <w:rsid w:val="00723787"/>
    <w:rsid w:val="0072429B"/>
    <w:rsid w:val="007248F4"/>
    <w:rsid w:val="00724E60"/>
    <w:rsid w:val="0072550E"/>
    <w:rsid w:val="00725618"/>
    <w:rsid w:val="0072569A"/>
    <w:rsid w:val="007257F0"/>
    <w:rsid w:val="00725DCD"/>
    <w:rsid w:val="007261DC"/>
    <w:rsid w:val="007264FD"/>
    <w:rsid w:val="00726941"/>
    <w:rsid w:val="00726B08"/>
    <w:rsid w:val="007272B1"/>
    <w:rsid w:val="00730112"/>
    <w:rsid w:val="0073059A"/>
    <w:rsid w:val="0073089D"/>
    <w:rsid w:val="00730996"/>
    <w:rsid w:val="00731385"/>
    <w:rsid w:val="00731623"/>
    <w:rsid w:val="00731AAD"/>
    <w:rsid w:val="00731ACC"/>
    <w:rsid w:val="00731AE7"/>
    <w:rsid w:val="00731E86"/>
    <w:rsid w:val="00732461"/>
    <w:rsid w:val="007332C5"/>
    <w:rsid w:val="00734420"/>
    <w:rsid w:val="0073445D"/>
    <w:rsid w:val="00735527"/>
    <w:rsid w:val="007355B8"/>
    <w:rsid w:val="00735652"/>
    <w:rsid w:val="007364E6"/>
    <w:rsid w:val="00736722"/>
    <w:rsid w:val="00736945"/>
    <w:rsid w:val="00736971"/>
    <w:rsid w:val="00736E92"/>
    <w:rsid w:val="00737500"/>
    <w:rsid w:val="007377BE"/>
    <w:rsid w:val="00737921"/>
    <w:rsid w:val="00737E31"/>
    <w:rsid w:val="00737F6C"/>
    <w:rsid w:val="00740493"/>
    <w:rsid w:val="0074088D"/>
    <w:rsid w:val="00741801"/>
    <w:rsid w:val="007419D1"/>
    <w:rsid w:val="00742CEA"/>
    <w:rsid w:val="007439DA"/>
    <w:rsid w:val="00743A9D"/>
    <w:rsid w:val="00743DB2"/>
    <w:rsid w:val="00744ABE"/>
    <w:rsid w:val="00744B34"/>
    <w:rsid w:val="00745078"/>
    <w:rsid w:val="00745162"/>
    <w:rsid w:val="00745641"/>
    <w:rsid w:val="00745829"/>
    <w:rsid w:val="00745A8C"/>
    <w:rsid w:val="00746467"/>
    <w:rsid w:val="007464D8"/>
    <w:rsid w:val="00746ACB"/>
    <w:rsid w:val="00750087"/>
    <w:rsid w:val="00750A2F"/>
    <w:rsid w:val="007510F9"/>
    <w:rsid w:val="00751250"/>
    <w:rsid w:val="007515CB"/>
    <w:rsid w:val="00751CD1"/>
    <w:rsid w:val="007522A4"/>
    <w:rsid w:val="00752BD0"/>
    <w:rsid w:val="007533D4"/>
    <w:rsid w:val="007536A4"/>
    <w:rsid w:val="007536F9"/>
    <w:rsid w:val="00753A49"/>
    <w:rsid w:val="00754977"/>
    <w:rsid w:val="00754DC6"/>
    <w:rsid w:val="007554FE"/>
    <w:rsid w:val="00755504"/>
    <w:rsid w:val="00755918"/>
    <w:rsid w:val="00755D3C"/>
    <w:rsid w:val="00755E11"/>
    <w:rsid w:val="00755F64"/>
    <w:rsid w:val="00756222"/>
    <w:rsid w:val="00756545"/>
    <w:rsid w:val="00756AE8"/>
    <w:rsid w:val="00756F3A"/>
    <w:rsid w:val="00757058"/>
    <w:rsid w:val="0075715F"/>
    <w:rsid w:val="007571BC"/>
    <w:rsid w:val="0075748E"/>
    <w:rsid w:val="00757721"/>
    <w:rsid w:val="00757C91"/>
    <w:rsid w:val="00757DA4"/>
    <w:rsid w:val="00757EEE"/>
    <w:rsid w:val="007602C5"/>
    <w:rsid w:val="0076034B"/>
    <w:rsid w:val="007604F4"/>
    <w:rsid w:val="00760B04"/>
    <w:rsid w:val="00761A5F"/>
    <w:rsid w:val="00762039"/>
    <w:rsid w:val="00762550"/>
    <w:rsid w:val="00762DAB"/>
    <w:rsid w:val="0076382C"/>
    <w:rsid w:val="0076447F"/>
    <w:rsid w:val="00764CD0"/>
    <w:rsid w:val="00764E58"/>
    <w:rsid w:val="00765692"/>
    <w:rsid w:val="00765B5A"/>
    <w:rsid w:val="00765E26"/>
    <w:rsid w:val="00765EED"/>
    <w:rsid w:val="00766317"/>
    <w:rsid w:val="00766B54"/>
    <w:rsid w:val="00766CA9"/>
    <w:rsid w:val="0076754B"/>
    <w:rsid w:val="00767A24"/>
    <w:rsid w:val="00767AD3"/>
    <w:rsid w:val="00767D54"/>
    <w:rsid w:val="00767EB1"/>
    <w:rsid w:val="007708FA"/>
    <w:rsid w:val="00770B5D"/>
    <w:rsid w:val="007714C7"/>
    <w:rsid w:val="007715F7"/>
    <w:rsid w:val="0077173C"/>
    <w:rsid w:val="007717B4"/>
    <w:rsid w:val="007719D7"/>
    <w:rsid w:val="007725CA"/>
    <w:rsid w:val="007729F7"/>
    <w:rsid w:val="00772F31"/>
    <w:rsid w:val="00773110"/>
    <w:rsid w:val="00773CBF"/>
    <w:rsid w:val="0077426A"/>
    <w:rsid w:val="00774BBC"/>
    <w:rsid w:val="007765E3"/>
    <w:rsid w:val="00776B77"/>
    <w:rsid w:val="00777287"/>
    <w:rsid w:val="00777379"/>
    <w:rsid w:val="00777614"/>
    <w:rsid w:val="007776F4"/>
    <w:rsid w:val="00777718"/>
    <w:rsid w:val="0077779E"/>
    <w:rsid w:val="00777C67"/>
    <w:rsid w:val="007804A3"/>
    <w:rsid w:val="007806AB"/>
    <w:rsid w:val="0078108E"/>
    <w:rsid w:val="007816CC"/>
    <w:rsid w:val="00782387"/>
    <w:rsid w:val="00782523"/>
    <w:rsid w:val="00782A9B"/>
    <w:rsid w:val="00782ADC"/>
    <w:rsid w:val="00782B51"/>
    <w:rsid w:val="007832A9"/>
    <w:rsid w:val="0078337F"/>
    <w:rsid w:val="00783BD7"/>
    <w:rsid w:val="007843FE"/>
    <w:rsid w:val="00784640"/>
    <w:rsid w:val="007848D1"/>
    <w:rsid w:val="00784907"/>
    <w:rsid w:val="00784E45"/>
    <w:rsid w:val="00785427"/>
    <w:rsid w:val="00785665"/>
    <w:rsid w:val="00786B61"/>
    <w:rsid w:val="00787128"/>
    <w:rsid w:val="00787592"/>
    <w:rsid w:val="0078785A"/>
    <w:rsid w:val="00787C2D"/>
    <w:rsid w:val="00787CF9"/>
    <w:rsid w:val="007906C3"/>
    <w:rsid w:val="00790B8B"/>
    <w:rsid w:val="00790E04"/>
    <w:rsid w:val="00790EE2"/>
    <w:rsid w:val="00790FEB"/>
    <w:rsid w:val="007912D2"/>
    <w:rsid w:val="007915EC"/>
    <w:rsid w:val="007917A5"/>
    <w:rsid w:val="007918D1"/>
    <w:rsid w:val="00792CBD"/>
    <w:rsid w:val="00792D6A"/>
    <w:rsid w:val="00793477"/>
    <w:rsid w:val="0079359B"/>
    <w:rsid w:val="00793628"/>
    <w:rsid w:val="00793A66"/>
    <w:rsid w:val="00793B2B"/>
    <w:rsid w:val="00794889"/>
    <w:rsid w:val="00794F8F"/>
    <w:rsid w:val="007950D8"/>
    <w:rsid w:val="0079593A"/>
    <w:rsid w:val="00795CC6"/>
    <w:rsid w:val="00795FBB"/>
    <w:rsid w:val="0079624B"/>
    <w:rsid w:val="007965C8"/>
    <w:rsid w:val="00796902"/>
    <w:rsid w:val="00797942"/>
    <w:rsid w:val="00797BC8"/>
    <w:rsid w:val="00797C49"/>
    <w:rsid w:val="007A0554"/>
    <w:rsid w:val="007A06AA"/>
    <w:rsid w:val="007A0E18"/>
    <w:rsid w:val="007A1BD1"/>
    <w:rsid w:val="007A24DD"/>
    <w:rsid w:val="007A2605"/>
    <w:rsid w:val="007A3187"/>
    <w:rsid w:val="007A381A"/>
    <w:rsid w:val="007A3882"/>
    <w:rsid w:val="007A4074"/>
    <w:rsid w:val="007A53DF"/>
    <w:rsid w:val="007A5905"/>
    <w:rsid w:val="007A6ACF"/>
    <w:rsid w:val="007A6D41"/>
    <w:rsid w:val="007A7098"/>
    <w:rsid w:val="007A7218"/>
    <w:rsid w:val="007A77BF"/>
    <w:rsid w:val="007A7832"/>
    <w:rsid w:val="007A7C72"/>
    <w:rsid w:val="007B017D"/>
    <w:rsid w:val="007B01E1"/>
    <w:rsid w:val="007B033D"/>
    <w:rsid w:val="007B06A9"/>
    <w:rsid w:val="007B091E"/>
    <w:rsid w:val="007B0DAD"/>
    <w:rsid w:val="007B154F"/>
    <w:rsid w:val="007B1795"/>
    <w:rsid w:val="007B1871"/>
    <w:rsid w:val="007B1CB5"/>
    <w:rsid w:val="007B2185"/>
    <w:rsid w:val="007B2788"/>
    <w:rsid w:val="007B2A4E"/>
    <w:rsid w:val="007B309E"/>
    <w:rsid w:val="007B30A3"/>
    <w:rsid w:val="007B392A"/>
    <w:rsid w:val="007B3C43"/>
    <w:rsid w:val="007B48E6"/>
    <w:rsid w:val="007B4ABC"/>
    <w:rsid w:val="007B4F7C"/>
    <w:rsid w:val="007B4FF9"/>
    <w:rsid w:val="007B60C2"/>
    <w:rsid w:val="007B61D0"/>
    <w:rsid w:val="007B6855"/>
    <w:rsid w:val="007B763B"/>
    <w:rsid w:val="007B7740"/>
    <w:rsid w:val="007B7951"/>
    <w:rsid w:val="007B79E1"/>
    <w:rsid w:val="007B79F6"/>
    <w:rsid w:val="007B7E32"/>
    <w:rsid w:val="007C0155"/>
    <w:rsid w:val="007C0675"/>
    <w:rsid w:val="007C0960"/>
    <w:rsid w:val="007C0F6C"/>
    <w:rsid w:val="007C1135"/>
    <w:rsid w:val="007C11F6"/>
    <w:rsid w:val="007C1538"/>
    <w:rsid w:val="007C1FFF"/>
    <w:rsid w:val="007C25A2"/>
    <w:rsid w:val="007C25C5"/>
    <w:rsid w:val="007C2D1E"/>
    <w:rsid w:val="007C3B53"/>
    <w:rsid w:val="007C3BE8"/>
    <w:rsid w:val="007C3ECE"/>
    <w:rsid w:val="007C41BB"/>
    <w:rsid w:val="007C61EF"/>
    <w:rsid w:val="007C6254"/>
    <w:rsid w:val="007C7707"/>
    <w:rsid w:val="007C7A4F"/>
    <w:rsid w:val="007C7BAB"/>
    <w:rsid w:val="007D0138"/>
    <w:rsid w:val="007D0551"/>
    <w:rsid w:val="007D0800"/>
    <w:rsid w:val="007D1B6F"/>
    <w:rsid w:val="007D1BD7"/>
    <w:rsid w:val="007D2A41"/>
    <w:rsid w:val="007D2B73"/>
    <w:rsid w:val="007D2B91"/>
    <w:rsid w:val="007D2CE3"/>
    <w:rsid w:val="007D34DB"/>
    <w:rsid w:val="007D39D5"/>
    <w:rsid w:val="007D3E10"/>
    <w:rsid w:val="007D448C"/>
    <w:rsid w:val="007D45DB"/>
    <w:rsid w:val="007D4652"/>
    <w:rsid w:val="007D49B1"/>
    <w:rsid w:val="007D4AB1"/>
    <w:rsid w:val="007D5145"/>
    <w:rsid w:val="007D590C"/>
    <w:rsid w:val="007D5A96"/>
    <w:rsid w:val="007D6130"/>
    <w:rsid w:val="007D6451"/>
    <w:rsid w:val="007D684A"/>
    <w:rsid w:val="007D6BFD"/>
    <w:rsid w:val="007D6E3A"/>
    <w:rsid w:val="007D70A9"/>
    <w:rsid w:val="007D768A"/>
    <w:rsid w:val="007D7BD1"/>
    <w:rsid w:val="007E04D0"/>
    <w:rsid w:val="007E04DC"/>
    <w:rsid w:val="007E05A8"/>
    <w:rsid w:val="007E0AB1"/>
    <w:rsid w:val="007E15F8"/>
    <w:rsid w:val="007E191E"/>
    <w:rsid w:val="007E24E7"/>
    <w:rsid w:val="007E2F31"/>
    <w:rsid w:val="007E3FB1"/>
    <w:rsid w:val="007E4AB8"/>
    <w:rsid w:val="007E4D1D"/>
    <w:rsid w:val="007E629B"/>
    <w:rsid w:val="007E6506"/>
    <w:rsid w:val="007E65F6"/>
    <w:rsid w:val="007E666E"/>
    <w:rsid w:val="007E6DA9"/>
    <w:rsid w:val="007E6F7A"/>
    <w:rsid w:val="007E7EB1"/>
    <w:rsid w:val="007F0766"/>
    <w:rsid w:val="007F0A8E"/>
    <w:rsid w:val="007F0CB3"/>
    <w:rsid w:val="007F0F90"/>
    <w:rsid w:val="007F1548"/>
    <w:rsid w:val="007F186A"/>
    <w:rsid w:val="007F1C3D"/>
    <w:rsid w:val="007F1CA3"/>
    <w:rsid w:val="007F262D"/>
    <w:rsid w:val="007F3720"/>
    <w:rsid w:val="007F38F6"/>
    <w:rsid w:val="007F3C9E"/>
    <w:rsid w:val="007F423F"/>
    <w:rsid w:val="007F47A5"/>
    <w:rsid w:val="007F49C8"/>
    <w:rsid w:val="007F4A38"/>
    <w:rsid w:val="007F5636"/>
    <w:rsid w:val="007F59FB"/>
    <w:rsid w:val="007F5ADF"/>
    <w:rsid w:val="007F644D"/>
    <w:rsid w:val="007F6735"/>
    <w:rsid w:val="007F6A74"/>
    <w:rsid w:val="007F6B2D"/>
    <w:rsid w:val="007F6D42"/>
    <w:rsid w:val="007F6FF0"/>
    <w:rsid w:val="007F7707"/>
    <w:rsid w:val="007F77C8"/>
    <w:rsid w:val="007F7AA3"/>
    <w:rsid w:val="007F7C92"/>
    <w:rsid w:val="007F7D23"/>
    <w:rsid w:val="00800D1B"/>
    <w:rsid w:val="00801F18"/>
    <w:rsid w:val="00801F9B"/>
    <w:rsid w:val="0080200B"/>
    <w:rsid w:val="0080231F"/>
    <w:rsid w:val="0080286D"/>
    <w:rsid w:val="008037A9"/>
    <w:rsid w:val="008039F7"/>
    <w:rsid w:val="008044A7"/>
    <w:rsid w:val="008044E8"/>
    <w:rsid w:val="00804617"/>
    <w:rsid w:val="00804A2E"/>
    <w:rsid w:val="008050ED"/>
    <w:rsid w:val="008055FB"/>
    <w:rsid w:val="0080569F"/>
    <w:rsid w:val="0080589C"/>
    <w:rsid w:val="008058F7"/>
    <w:rsid w:val="0080657C"/>
    <w:rsid w:val="008066B7"/>
    <w:rsid w:val="008066D2"/>
    <w:rsid w:val="0080719A"/>
    <w:rsid w:val="00807D41"/>
    <w:rsid w:val="00810536"/>
    <w:rsid w:val="00810EA4"/>
    <w:rsid w:val="00810EF1"/>
    <w:rsid w:val="0081108C"/>
    <w:rsid w:val="008112DF"/>
    <w:rsid w:val="0081146F"/>
    <w:rsid w:val="00811564"/>
    <w:rsid w:val="00811988"/>
    <w:rsid w:val="00811B91"/>
    <w:rsid w:val="00811DBB"/>
    <w:rsid w:val="00811F36"/>
    <w:rsid w:val="00812F66"/>
    <w:rsid w:val="00812F8C"/>
    <w:rsid w:val="00813041"/>
    <w:rsid w:val="0081334A"/>
    <w:rsid w:val="00813664"/>
    <w:rsid w:val="0081389F"/>
    <w:rsid w:val="00813C24"/>
    <w:rsid w:val="008146F2"/>
    <w:rsid w:val="008149FC"/>
    <w:rsid w:val="00814A54"/>
    <w:rsid w:val="00814DA8"/>
    <w:rsid w:val="00814E6E"/>
    <w:rsid w:val="008150B3"/>
    <w:rsid w:val="0081539B"/>
    <w:rsid w:val="0081580F"/>
    <w:rsid w:val="00816495"/>
    <w:rsid w:val="00816D17"/>
    <w:rsid w:val="008179C4"/>
    <w:rsid w:val="00817BE6"/>
    <w:rsid w:val="00817D93"/>
    <w:rsid w:val="008201BE"/>
    <w:rsid w:val="008202FB"/>
    <w:rsid w:val="008204FC"/>
    <w:rsid w:val="00820A0E"/>
    <w:rsid w:val="00820F30"/>
    <w:rsid w:val="008210C3"/>
    <w:rsid w:val="008218A3"/>
    <w:rsid w:val="00821E58"/>
    <w:rsid w:val="008223A6"/>
    <w:rsid w:val="00822491"/>
    <w:rsid w:val="00822707"/>
    <w:rsid w:val="00822927"/>
    <w:rsid w:val="0082292B"/>
    <w:rsid w:val="00822955"/>
    <w:rsid w:val="00823106"/>
    <w:rsid w:val="0082310F"/>
    <w:rsid w:val="008236DA"/>
    <w:rsid w:val="0082386A"/>
    <w:rsid w:val="00823936"/>
    <w:rsid w:val="00823B2E"/>
    <w:rsid w:val="00823DBF"/>
    <w:rsid w:val="0082429C"/>
    <w:rsid w:val="0082514E"/>
    <w:rsid w:val="0082555B"/>
    <w:rsid w:val="008258BC"/>
    <w:rsid w:val="00825A73"/>
    <w:rsid w:val="00825D9D"/>
    <w:rsid w:val="00826095"/>
    <w:rsid w:val="008265C7"/>
    <w:rsid w:val="0082666C"/>
    <w:rsid w:val="00826BAA"/>
    <w:rsid w:val="00826EA8"/>
    <w:rsid w:val="008275FA"/>
    <w:rsid w:val="00827AA2"/>
    <w:rsid w:val="00827ABF"/>
    <w:rsid w:val="00827B8B"/>
    <w:rsid w:val="00827E2A"/>
    <w:rsid w:val="00827F1A"/>
    <w:rsid w:val="0083034B"/>
    <w:rsid w:val="00830D32"/>
    <w:rsid w:val="00830F94"/>
    <w:rsid w:val="0083169C"/>
    <w:rsid w:val="00831BBB"/>
    <w:rsid w:val="0083282A"/>
    <w:rsid w:val="00832890"/>
    <w:rsid w:val="00832947"/>
    <w:rsid w:val="00832BA1"/>
    <w:rsid w:val="00832F8D"/>
    <w:rsid w:val="008335DB"/>
    <w:rsid w:val="00833D2C"/>
    <w:rsid w:val="00833E24"/>
    <w:rsid w:val="00834204"/>
    <w:rsid w:val="00834857"/>
    <w:rsid w:val="008353C4"/>
    <w:rsid w:val="00835612"/>
    <w:rsid w:val="00835D5B"/>
    <w:rsid w:val="0083618B"/>
    <w:rsid w:val="0083631A"/>
    <w:rsid w:val="008367C7"/>
    <w:rsid w:val="008367D1"/>
    <w:rsid w:val="00836856"/>
    <w:rsid w:val="00836B69"/>
    <w:rsid w:val="00837262"/>
    <w:rsid w:val="0083760F"/>
    <w:rsid w:val="00837727"/>
    <w:rsid w:val="00837743"/>
    <w:rsid w:val="00837BC9"/>
    <w:rsid w:val="0084049C"/>
    <w:rsid w:val="008408A2"/>
    <w:rsid w:val="00840A22"/>
    <w:rsid w:val="00840CD1"/>
    <w:rsid w:val="00840EF7"/>
    <w:rsid w:val="00841226"/>
    <w:rsid w:val="008414E5"/>
    <w:rsid w:val="00841DAA"/>
    <w:rsid w:val="008425B4"/>
    <w:rsid w:val="0084388B"/>
    <w:rsid w:val="00843B01"/>
    <w:rsid w:val="00843E43"/>
    <w:rsid w:val="00843E87"/>
    <w:rsid w:val="00843FE5"/>
    <w:rsid w:val="00844313"/>
    <w:rsid w:val="00844498"/>
    <w:rsid w:val="0084449E"/>
    <w:rsid w:val="00844504"/>
    <w:rsid w:val="008446BE"/>
    <w:rsid w:val="00844AE8"/>
    <w:rsid w:val="008453C7"/>
    <w:rsid w:val="00845591"/>
    <w:rsid w:val="00845775"/>
    <w:rsid w:val="00845876"/>
    <w:rsid w:val="00845F21"/>
    <w:rsid w:val="0084622C"/>
    <w:rsid w:val="00846233"/>
    <w:rsid w:val="008462DD"/>
    <w:rsid w:val="00846CDB"/>
    <w:rsid w:val="0085034E"/>
    <w:rsid w:val="00850414"/>
    <w:rsid w:val="0085041D"/>
    <w:rsid w:val="0085044C"/>
    <w:rsid w:val="008518E2"/>
    <w:rsid w:val="0085292A"/>
    <w:rsid w:val="00852AAA"/>
    <w:rsid w:val="00852EF4"/>
    <w:rsid w:val="008537CE"/>
    <w:rsid w:val="00853A5C"/>
    <w:rsid w:val="00853DDA"/>
    <w:rsid w:val="0085463B"/>
    <w:rsid w:val="0085466C"/>
    <w:rsid w:val="00854831"/>
    <w:rsid w:val="00855035"/>
    <w:rsid w:val="00855868"/>
    <w:rsid w:val="00855AE9"/>
    <w:rsid w:val="00855B43"/>
    <w:rsid w:val="00856211"/>
    <w:rsid w:val="00856793"/>
    <w:rsid w:val="008568AA"/>
    <w:rsid w:val="00857012"/>
    <w:rsid w:val="008570BE"/>
    <w:rsid w:val="0085742B"/>
    <w:rsid w:val="008574BC"/>
    <w:rsid w:val="0085772A"/>
    <w:rsid w:val="0085786C"/>
    <w:rsid w:val="008579C8"/>
    <w:rsid w:val="0086020D"/>
    <w:rsid w:val="008603C2"/>
    <w:rsid w:val="008604E9"/>
    <w:rsid w:val="008615B7"/>
    <w:rsid w:val="00861AE4"/>
    <w:rsid w:val="00863341"/>
    <w:rsid w:val="00864850"/>
    <w:rsid w:val="00865DD3"/>
    <w:rsid w:val="0086645C"/>
    <w:rsid w:val="00866AD1"/>
    <w:rsid w:val="00866C16"/>
    <w:rsid w:val="008679E1"/>
    <w:rsid w:val="0087056E"/>
    <w:rsid w:val="00870875"/>
    <w:rsid w:val="00870995"/>
    <w:rsid w:val="00871053"/>
    <w:rsid w:val="00872538"/>
    <w:rsid w:val="0087393F"/>
    <w:rsid w:val="00873CBE"/>
    <w:rsid w:val="00873E75"/>
    <w:rsid w:val="0087401D"/>
    <w:rsid w:val="0087489E"/>
    <w:rsid w:val="008749DD"/>
    <w:rsid w:val="00874A19"/>
    <w:rsid w:val="00875166"/>
    <w:rsid w:val="00875739"/>
    <w:rsid w:val="00875839"/>
    <w:rsid w:val="008760CF"/>
    <w:rsid w:val="00876A0F"/>
    <w:rsid w:val="00876DA3"/>
    <w:rsid w:val="00877B00"/>
    <w:rsid w:val="00877B2C"/>
    <w:rsid w:val="00880784"/>
    <w:rsid w:val="008807F6"/>
    <w:rsid w:val="008808FE"/>
    <w:rsid w:val="008815EA"/>
    <w:rsid w:val="0088241B"/>
    <w:rsid w:val="00882904"/>
    <w:rsid w:val="00882D2D"/>
    <w:rsid w:val="00884DAD"/>
    <w:rsid w:val="00884E14"/>
    <w:rsid w:val="00884F8E"/>
    <w:rsid w:val="008856D5"/>
    <w:rsid w:val="00885A14"/>
    <w:rsid w:val="00885BC3"/>
    <w:rsid w:val="00885C41"/>
    <w:rsid w:val="00885DAE"/>
    <w:rsid w:val="00885DB9"/>
    <w:rsid w:val="008867E3"/>
    <w:rsid w:val="008869AC"/>
    <w:rsid w:val="00886A74"/>
    <w:rsid w:val="00886AE5"/>
    <w:rsid w:val="008870BA"/>
    <w:rsid w:val="008870DA"/>
    <w:rsid w:val="0089022A"/>
    <w:rsid w:val="008903BB"/>
    <w:rsid w:val="008909DD"/>
    <w:rsid w:val="00890BBE"/>
    <w:rsid w:val="00890F8E"/>
    <w:rsid w:val="00891539"/>
    <w:rsid w:val="008921B5"/>
    <w:rsid w:val="008928D2"/>
    <w:rsid w:val="00893858"/>
    <w:rsid w:val="00893875"/>
    <w:rsid w:val="00893D94"/>
    <w:rsid w:val="00893E2F"/>
    <w:rsid w:val="0089430C"/>
    <w:rsid w:val="00894560"/>
    <w:rsid w:val="0089463A"/>
    <w:rsid w:val="008946A8"/>
    <w:rsid w:val="00894B60"/>
    <w:rsid w:val="00894ED1"/>
    <w:rsid w:val="0089518D"/>
    <w:rsid w:val="00895A9A"/>
    <w:rsid w:val="00895F2A"/>
    <w:rsid w:val="008960BF"/>
    <w:rsid w:val="008962F1"/>
    <w:rsid w:val="00896383"/>
    <w:rsid w:val="008966A9"/>
    <w:rsid w:val="00897A4D"/>
    <w:rsid w:val="00897D06"/>
    <w:rsid w:val="008A0097"/>
    <w:rsid w:val="008A1595"/>
    <w:rsid w:val="008A1945"/>
    <w:rsid w:val="008A21F9"/>
    <w:rsid w:val="008A28A9"/>
    <w:rsid w:val="008A2DF5"/>
    <w:rsid w:val="008A31CA"/>
    <w:rsid w:val="008A377C"/>
    <w:rsid w:val="008A37C6"/>
    <w:rsid w:val="008A38CF"/>
    <w:rsid w:val="008A3941"/>
    <w:rsid w:val="008A3EAA"/>
    <w:rsid w:val="008A45C1"/>
    <w:rsid w:val="008A4D04"/>
    <w:rsid w:val="008A4E63"/>
    <w:rsid w:val="008A5064"/>
    <w:rsid w:val="008A5314"/>
    <w:rsid w:val="008A555D"/>
    <w:rsid w:val="008A5864"/>
    <w:rsid w:val="008A5872"/>
    <w:rsid w:val="008A7197"/>
    <w:rsid w:val="008A779B"/>
    <w:rsid w:val="008A79CC"/>
    <w:rsid w:val="008B0058"/>
    <w:rsid w:val="008B0144"/>
    <w:rsid w:val="008B0E49"/>
    <w:rsid w:val="008B1233"/>
    <w:rsid w:val="008B1A0F"/>
    <w:rsid w:val="008B1CD5"/>
    <w:rsid w:val="008B1E5B"/>
    <w:rsid w:val="008B4624"/>
    <w:rsid w:val="008B4993"/>
    <w:rsid w:val="008B4D37"/>
    <w:rsid w:val="008B51EC"/>
    <w:rsid w:val="008B5F48"/>
    <w:rsid w:val="008B6ACC"/>
    <w:rsid w:val="008B6C68"/>
    <w:rsid w:val="008B708E"/>
    <w:rsid w:val="008B7535"/>
    <w:rsid w:val="008B7E98"/>
    <w:rsid w:val="008C0212"/>
    <w:rsid w:val="008C0365"/>
    <w:rsid w:val="008C0578"/>
    <w:rsid w:val="008C06CA"/>
    <w:rsid w:val="008C1D55"/>
    <w:rsid w:val="008C1F4D"/>
    <w:rsid w:val="008C1FDD"/>
    <w:rsid w:val="008C214A"/>
    <w:rsid w:val="008C3176"/>
    <w:rsid w:val="008C344F"/>
    <w:rsid w:val="008C382C"/>
    <w:rsid w:val="008C3CDF"/>
    <w:rsid w:val="008C54D6"/>
    <w:rsid w:val="008C5568"/>
    <w:rsid w:val="008C5900"/>
    <w:rsid w:val="008C5AEF"/>
    <w:rsid w:val="008C6314"/>
    <w:rsid w:val="008C69B6"/>
    <w:rsid w:val="008C7081"/>
    <w:rsid w:val="008C713B"/>
    <w:rsid w:val="008C782D"/>
    <w:rsid w:val="008C7EFD"/>
    <w:rsid w:val="008D1216"/>
    <w:rsid w:val="008D1795"/>
    <w:rsid w:val="008D1BB9"/>
    <w:rsid w:val="008D206A"/>
    <w:rsid w:val="008D259E"/>
    <w:rsid w:val="008D2F9B"/>
    <w:rsid w:val="008D2FE0"/>
    <w:rsid w:val="008D3875"/>
    <w:rsid w:val="008D40E8"/>
    <w:rsid w:val="008D489C"/>
    <w:rsid w:val="008D4D34"/>
    <w:rsid w:val="008D5B30"/>
    <w:rsid w:val="008D6394"/>
    <w:rsid w:val="008D652A"/>
    <w:rsid w:val="008D65D8"/>
    <w:rsid w:val="008D6788"/>
    <w:rsid w:val="008D6D2B"/>
    <w:rsid w:val="008D7395"/>
    <w:rsid w:val="008D75D4"/>
    <w:rsid w:val="008D75FC"/>
    <w:rsid w:val="008E1674"/>
    <w:rsid w:val="008E1A54"/>
    <w:rsid w:val="008E1F38"/>
    <w:rsid w:val="008E2071"/>
    <w:rsid w:val="008E21CA"/>
    <w:rsid w:val="008E29CC"/>
    <w:rsid w:val="008E2BAE"/>
    <w:rsid w:val="008E2FE0"/>
    <w:rsid w:val="008E318D"/>
    <w:rsid w:val="008E32E1"/>
    <w:rsid w:val="008E3B9E"/>
    <w:rsid w:val="008E3CB1"/>
    <w:rsid w:val="008E3FF8"/>
    <w:rsid w:val="008E40E5"/>
    <w:rsid w:val="008E40E7"/>
    <w:rsid w:val="008E454C"/>
    <w:rsid w:val="008E4D01"/>
    <w:rsid w:val="008E5655"/>
    <w:rsid w:val="008E5DB6"/>
    <w:rsid w:val="008E6102"/>
    <w:rsid w:val="008E75F1"/>
    <w:rsid w:val="008F01F2"/>
    <w:rsid w:val="008F0890"/>
    <w:rsid w:val="008F09AC"/>
    <w:rsid w:val="008F1131"/>
    <w:rsid w:val="008F1435"/>
    <w:rsid w:val="008F1518"/>
    <w:rsid w:val="008F1547"/>
    <w:rsid w:val="008F16E9"/>
    <w:rsid w:val="008F1DAF"/>
    <w:rsid w:val="008F299D"/>
    <w:rsid w:val="008F2BE2"/>
    <w:rsid w:val="008F3263"/>
    <w:rsid w:val="008F362E"/>
    <w:rsid w:val="008F4060"/>
    <w:rsid w:val="008F43AD"/>
    <w:rsid w:val="008F44E1"/>
    <w:rsid w:val="008F4943"/>
    <w:rsid w:val="008F5091"/>
    <w:rsid w:val="008F5205"/>
    <w:rsid w:val="008F5767"/>
    <w:rsid w:val="008F59C1"/>
    <w:rsid w:val="008F5AE9"/>
    <w:rsid w:val="008F5B3D"/>
    <w:rsid w:val="008F6F01"/>
    <w:rsid w:val="008F72B3"/>
    <w:rsid w:val="008F78FD"/>
    <w:rsid w:val="008F7D9E"/>
    <w:rsid w:val="008F7FCD"/>
    <w:rsid w:val="00900810"/>
    <w:rsid w:val="00900CCA"/>
    <w:rsid w:val="00900F9A"/>
    <w:rsid w:val="00901E4C"/>
    <w:rsid w:val="009025FD"/>
    <w:rsid w:val="009029E2"/>
    <w:rsid w:val="009032E9"/>
    <w:rsid w:val="009033A5"/>
    <w:rsid w:val="009039C7"/>
    <w:rsid w:val="0090409F"/>
    <w:rsid w:val="0090441C"/>
    <w:rsid w:val="0090545B"/>
    <w:rsid w:val="0090593E"/>
    <w:rsid w:val="0090665E"/>
    <w:rsid w:val="009069FE"/>
    <w:rsid w:val="0090719F"/>
    <w:rsid w:val="009075C4"/>
    <w:rsid w:val="00907714"/>
    <w:rsid w:val="00907B53"/>
    <w:rsid w:val="00907BDD"/>
    <w:rsid w:val="00910167"/>
    <w:rsid w:val="009101D1"/>
    <w:rsid w:val="009107AE"/>
    <w:rsid w:val="00910BA7"/>
    <w:rsid w:val="00911870"/>
    <w:rsid w:val="00911F20"/>
    <w:rsid w:val="009122DD"/>
    <w:rsid w:val="00912671"/>
    <w:rsid w:val="00912956"/>
    <w:rsid w:val="00913104"/>
    <w:rsid w:val="00913360"/>
    <w:rsid w:val="00913430"/>
    <w:rsid w:val="00913551"/>
    <w:rsid w:val="00913D46"/>
    <w:rsid w:val="00914060"/>
    <w:rsid w:val="009145D5"/>
    <w:rsid w:val="00914682"/>
    <w:rsid w:val="00914955"/>
    <w:rsid w:val="00914D8D"/>
    <w:rsid w:val="00914ED6"/>
    <w:rsid w:val="009154C4"/>
    <w:rsid w:val="00915502"/>
    <w:rsid w:val="009155EE"/>
    <w:rsid w:val="00916675"/>
    <w:rsid w:val="00916B62"/>
    <w:rsid w:val="00916C58"/>
    <w:rsid w:val="00916FD5"/>
    <w:rsid w:val="00917437"/>
    <w:rsid w:val="009175E2"/>
    <w:rsid w:val="0091763B"/>
    <w:rsid w:val="009205A2"/>
    <w:rsid w:val="0092109F"/>
    <w:rsid w:val="009217B8"/>
    <w:rsid w:val="00922125"/>
    <w:rsid w:val="0092291B"/>
    <w:rsid w:val="00923065"/>
    <w:rsid w:val="00924344"/>
    <w:rsid w:val="009247B6"/>
    <w:rsid w:val="009248EE"/>
    <w:rsid w:val="00924AB6"/>
    <w:rsid w:val="00924E5A"/>
    <w:rsid w:val="00925001"/>
    <w:rsid w:val="00926042"/>
    <w:rsid w:val="009262E0"/>
    <w:rsid w:val="009267D6"/>
    <w:rsid w:val="00926D82"/>
    <w:rsid w:val="009276F8"/>
    <w:rsid w:val="009300B3"/>
    <w:rsid w:val="00930302"/>
    <w:rsid w:val="0093039F"/>
    <w:rsid w:val="009305D9"/>
    <w:rsid w:val="00930F60"/>
    <w:rsid w:val="00931129"/>
    <w:rsid w:val="00931E01"/>
    <w:rsid w:val="00932226"/>
    <w:rsid w:val="00933225"/>
    <w:rsid w:val="009336E4"/>
    <w:rsid w:val="00933872"/>
    <w:rsid w:val="00934884"/>
    <w:rsid w:val="00934D09"/>
    <w:rsid w:val="00935ABA"/>
    <w:rsid w:val="00935FCD"/>
    <w:rsid w:val="00936303"/>
    <w:rsid w:val="00936480"/>
    <w:rsid w:val="0093684A"/>
    <w:rsid w:val="00936CDC"/>
    <w:rsid w:val="00936E06"/>
    <w:rsid w:val="00936FA0"/>
    <w:rsid w:val="0093777D"/>
    <w:rsid w:val="00937EA5"/>
    <w:rsid w:val="00937EFC"/>
    <w:rsid w:val="009400E9"/>
    <w:rsid w:val="00940193"/>
    <w:rsid w:val="00940221"/>
    <w:rsid w:val="0094068A"/>
    <w:rsid w:val="00940C4B"/>
    <w:rsid w:val="00940ED0"/>
    <w:rsid w:val="009428D8"/>
    <w:rsid w:val="00942F19"/>
    <w:rsid w:val="00943180"/>
    <w:rsid w:val="009431AB"/>
    <w:rsid w:val="00943638"/>
    <w:rsid w:val="0094398D"/>
    <w:rsid w:val="00943F94"/>
    <w:rsid w:val="009442BC"/>
    <w:rsid w:val="00944338"/>
    <w:rsid w:val="00944570"/>
    <w:rsid w:val="0094475F"/>
    <w:rsid w:val="00944CB5"/>
    <w:rsid w:val="0094669C"/>
    <w:rsid w:val="009467C2"/>
    <w:rsid w:val="00946808"/>
    <w:rsid w:val="009468BB"/>
    <w:rsid w:val="00946EC7"/>
    <w:rsid w:val="009474C0"/>
    <w:rsid w:val="00947664"/>
    <w:rsid w:val="0094771D"/>
    <w:rsid w:val="009504AB"/>
    <w:rsid w:val="0095097E"/>
    <w:rsid w:val="00950BF7"/>
    <w:rsid w:val="00951863"/>
    <w:rsid w:val="00951DD4"/>
    <w:rsid w:val="00953150"/>
    <w:rsid w:val="00953A24"/>
    <w:rsid w:val="00953B53"/>
    <w:rsid w:val="0095418F"/>
    <w:rsid w:val="00954520"/>
    <w:rsid w:val="009545A7"/>
    <w:rsid w:val="00954617"/>
    <w:rsid w:val="009556B6"/>
    <w:rsid w:val="00955975"/>
    <w:rsid w:val="00955AAE"/>
    <w:rsid w:val="00955D98"/>
    <w:rsid w:val="00956566"/>
    <w:rsid w:val="00956681"/>
    <w:rsid w:val="0095758D"/>
    <w:rsid w:val="00957925"/>
    <w:rsid w:val="00960278"/>
    <w:rsid w:val="00960B42"/>
    <w:rsid w:val="00960D92"/>
    <w:rsid w:val="00960EB9"/>
    <w:rsid w:val="00960FFA"/>
    <w:rsid w:val="00961227"/>
    <w:rsid w:val="00961582"/>
    <w:rsid w:val="00961C93"/>
    <w:rsid w:val="0096224F"/>
    <w:rsid w:val="00963381"/>
    <w:rsid w:val="0096439B"/>
    <w:rsid w:val="00964CCA"/>
    <w:rsid w:val="00965358"/>
    <w:rsid w:val="009657F2"/>
    <w:rsid w:val="009658B7"/>
    <w:rsid w:val="009659A9"/>
    <w:rsid w:val="00965B00"/>
    <w:rsid w:val="00965F3A"/>
    <w:rsid w:val="00966317"/>
    <w:rsid w:val="0096631D"/>
    <w:rsid w:val="0096640D"/>
    <w:rsid w:val="00967A41"/>
    <w:rsid w:val="00970177"/>
    <w:rsid w:val="00970513"/>
    <w:rsid w:val="00970526"/>
    <w:rsid w:val="0097068A"/>
    <w:rsid w:val="0097083C"/>
    <w:rsid w:val="00970D6D"/>
    <w:rsid w:val="0097197E"/>
    <w:rsid w:val="0097199D"/>
    <w:rsid w:val="00971AC3"/>
    <w:rsid w:val="00971F61"/>
    <w:rsid w:val="0097215C"/>
    <w:rsid w:val="00972C03"/>
    <w:rsid w:val="00972FAA"/>
    <w:rsid w:val="00972FF8"/>
    <w:rsid w:val="00973CB3"/>
    <w:rsid w:val="009744DB"/>
    <w:rsid w:val="00974EE5"/>
    <w:rsid w:val="0097596D"/>
    <w:rsid w:val="00975A9B"/>
    <w:rsid w:val="00976059"/>
    <w:rsid w:val="009760EC"/>
    <w:rsid w:val="009762BD"/>
    <w:rsid w:val="009765BD"/>
    <w:rsid w:val="00976670"/>
    <w:rsid w:val="00976FF4"/>
    <w:rsid w:val="00981109"/>
    <w:rsid w:val="00981706"/>
    <w:rsid w:val="00981ABC"/>
    <w:rsid w:val="009823FD"/>
    <w:rsid w:val="00982A0D"/>
    <w:rsid w:val="009835EA"/>
    <w:rsid w:val="00983E89"/>
    <w:rsid w:val="009840E0"/>
    <w:rsid w:val="0098482E"/>
    <w:rsid w:val="00984F88"/>
    <w:rsid w:val="009850F3"/>
    <w:rsid w:val="00985771"/>
    <w:rsid w:val="00985A40"/>
    <w:rsid w:val="00985CCB"/>
    <w:rsid w:val="009860FE"/>
    <w:rsid w:val="00987AF8"/>
    <w:rsid w:val="00987EFB"/>
    <w:rsid w:val="00990658"/>
    <w:rsid w:val="0099074C"/>
    <w:rsid w:val="009907FB"/>
    <w:rsid w:val="0099090E"/>
    <w:rsid w:val="00990AFB"/>
    <w:rsid w:val="00990F7C"/>
    <w:rsid w:val="00990FF7"/>
    <w:rsid w:val="00991202"/>
    <w:rsid w:val="00991D3C"/>
    <w:rsid w:val="00992188"/>
    <w:rsid w:val="00992303"/>
    <w:rsid w:val="00992580"/>
    <w:rsid w:val="0099271E"/>
    <w:rsid w:val="00992CBF"/>
    <w:rsid w:val="00992DC6"/>
    <w:rsid w:val="009933CD"/>
    <w:rsid w:val="00993DC1"/>
    <w:rsid w:val="009940D0"/>
    <w:rsid w:val="00994336"/>
    <w:rsid w:val="009946D2"/>
    <w:rsid w:val="0099480A"/>
    <w:rsid w:val="0099495D"/>
    <w:rsid w:val="00994983"/>
    <w:rsid w:val="00994DAA"/>
    <w:rsid w:val="00994DFB"/>
    <w:rsid w:val="00994E62"/>
    <w:rsid w:val="009953DC"/>
    <w:rsid w:val="00995A38"/>
    <w:rsid w:val="00995B47"/>
    <w:rsid w:val="00996C11"/>
    <w:rsid w:val="009974CC"/>
    <w:rsid w:val="00997794"/>
    <w:rsid w:val="00997DC1"/>
    <w:rsid w:val="009A0216"/>
    <w:rsid w:val="009A0F8F"/>
    <w:rsid w:val="009A23AB"/>
    <w:rsid w:val="009A2994"/>
    <w:rsid w:val="009A2D48"/>
    <w:rsid w:val="009A33E3"/>
    <w:rsid w:val="009A4369"/>
    <w:rsid w:val="009A4E0F"/>
    <w:rsid w:val="009A505C"/>
    <w:rsid w:val="009A5D13"/>
    <w:rsid w:val="009A6B3D"/>
    <w:rsid w:val="009A6F33"/>
    <w:rsid w:val="009A74B5"/>
    <w:rsid w:val="009A7D23"/>
    <w:rsid w:val="009B0D08"/>
    <w:rsid w:val="009B0E2E"/>
    <w:rsid w:val="009B102B"/>
    <w:rsid w:val="009B22DD"/>
    <w:rsid w:val="009B2E6E"/>
    <w:rsid w:val="009B3CED"/>
    <w:rsid w:val="009B4097"/>
    <w:rsid w:val="009B465B"/>
    <w:rsid w:val="009B46EA"/>
    <w:rsid w:val="009B4945"/>
    <w:rsid w:val="009B4CF0"/>
    <w:rsid w:val="009B4D76"/>
    <w:rsid w:val="009B4E41"/>
    <w:rsid w:val="009B65A1"/>
    <w:rsid w:val="009B668E"/>
    <w:rsid w:val="009B6E3F"/>
    <w:rsid w:val="009B7165"/>
    <w:rsid w:val="009C0444"/>
    <w:rsid w:val="009C0487"/>
    <w:rsid w:val="009C0A22"/>
    <w:rsid w:val="009C1A12"/>
    <w:rsid w:val="009C2D4D"/>
    <w:rsid w:val="009C2FF1"/>
    <w:rsid w:val="009C3016"/>
    <w:rsid w:val="009C3315"/>
    <w:rsid w:val="009C33FF"/>
    <w:rsid w:val="009C346C"/>
    <w:rsid w:val="009C35EB"/>
    <w:rsid w:val="009C35F1"/>
    <w:rsid w:val="009C391D"/>
    <w:rsid w:val="009C39D5"/>
    <w:rsid w:val="009C3BAB"/>
    <w:rsid w:val="009C3EA2"/>
    <w:rsid w:val="009C4768"/>
    <w:rsid w:val="009C4887"/>
    <w:rsid w:val="009C4914"/>
    <w:rsid w:val="009C4BEF"/>
    <w:rsid w:val="009C4E81"/>
    <w:rsid w:val="009C4F19"/>
    <w:rsid w:val="009C4FBE"/>
    <w:rsid w:val="009C5228"/>
    <w:rsid w:val="009C56CB"/>
    <w:rsid w:val="009C57F5"/>
    <w:rsid w:val="009C5D1B"/>
    <w:rsid w:val="009C6300"/>
    <w:rsid w:val="009C682E"/>
    <w:rsid w:val="009C6CA2"/>
    <w:rsid w:val="009C764D"/>
    <w:rsid w:val="009D01C7"/>
    <w:rsid w:val="009D02B0"/>
    <w:rsid w:val="009D04B2"/>
    <w:rsid w:val="009D074F"/>
    <w:rsid w:val="009D1228"/>
    <w:rsid w:val="009D16CB"/>
    <w:rsid w:val="009D18AE"/>
    <w:rsid w:val="009D1D56"/>
    <w:rsid w:val="009D2453"/>
    <w:rsid w:val="009D2865"/>
    <w:rsid w:val="009D2C4B"/>
    <w:rsid w:val="009D3000"/>
    <w:rsid w:val="009D3A61"/>
    <w:rsid w:val="009D3D0C"/>
    <w:rsid w:val="009D5CBB"/>
    <w:rsid w:val="009D5E50"/>
    <w:rsid w:val="009D5ECB"/>
    <w:rsid w:val="009D6072"/>
    <w:rsid w:val="009D60DC"/>
    <w:rsid w:val="009D6174"/>
    <w:rsid w:val="009D61AD"/>
    <w:rsid w:val="009D6260"/>
    <w:rsid w:val="009D65B5"/>
    <w:rsid w:val="009D680D"/>
    <w:rsid w:val="009D6B0E"/>
    <w:rsid w:val="009D73B7"/>
    <w:rsid w:val="009D7445"/>
    <w:rsid w:val="009D7477"/>
    <w:rsid w:val="009D750C"/>
    <w:rsid w:val="009E0134"/>
    <w:rsid w:val="009E0C94"/>
    <w:rsid w:val="009E15BB"/>
    <w:rsid w:val="009E1692"/>
    <w:rsid w:val="009E1DC1"/>
    <w:rsid w:val="009E1DDB"/>
    <w:rsid w:val="009E1E7B"/>
    <w:rsid w:val="009E29A5"/>
    <w:rsid w:val="009E29AD"/>
    <w:rsid w:val="009E2AE4"/>
    <w:rsid w:val="009E2C83"/>
    <w:rsid w:val="009E31A7"/>
    <w:rsid w:val="009E3AC0"/>
    <w:rsid w:val="009E426F"/>
    <w:rsid w:val="009E4605"/>
    <w:rsid w:val="009E46FF"/>
    <w:rsid w:val="009E497D"/>
    <w:rsid w:val="009E5556"/>
    <w:rsid w:val="009E5739"/>
    <w:rsid w:val="009E5E34"/>
    <w:rsid w:val="009E6E6C"/>
    <w:rsid w:val="009E6F5A"/>
    <w:rsid w:val="009E720D"/>
    <w:rsid w:val="009E72D9"/>
    <w:rsid w:val="009E7C80"/>
    <w:rsid w:val="009F032F"/>
    <w:rsid w:val="009F0480"/>
    <w:rsid w:val="009F0F07"/>
    <w:rsid w:val="009F119E"/>
    <w:rsid w:val="009F11CC"/>
    <w:rsid w:val="009F1AD2"/>
    <w:rsid w:val="009F1CBD"/>
    <w:rsid w:val="009F21B6"/>
    <w:rsid w:val="009F3596"/>
    <w:rsid w:val="009F391C"/>
    <w:rsid w:val="009F3C4A"/>
    <w:rsid w:val="009F40FA"/>
    <w:rsid w:val="009F4402"/>
    <w:rsid w:val="009F44E2"/>
    <w:rsid w:val="009F46C8"/>
    <w:rsid w:val="009F4840"/>
    <w:rsid w:val="009F4BB4"/>
    <w:rsid w:val="009F4C15"/>
    <w:rsid w:val="009F5564"/>
    <w:rsid w:val="009F5B26"/>
    <w:rsid w:val="009F5D42"/>
    <w:rsid w:val="009F5EE4"/>
    <w:rsid w:val="009F5F7E"/>
    <w:rsid w:val="009F641C"/>
    <w:rsid w:val="009F6D03"/>
    <w:rsid w:val="009F6F90"/>
    <w:rsid w:val="009F7155"/>
    <w:rsid w:val="009F7485"/>
    <w:rsid w:val="009F7800"/>
    <w:rsid w:val="00A0000E"/>
    <w:rsid w:val="00A00500"/>
    <w:rsid w:val="00A00E43"/>
    <w:rsid w:val="00A00F57"/>
    <w:rsid w:val="00A01127"/>
    <w:rsid w:val="00A01339"/>
    <w:rsid w:val="00A01B3A"/>
    <w:rsid w:val="00A01B64"/>
    <w:rsid w:val="00A01C75"/>
    <w:rsid w:val="00A025F0"/>
    <w:rsid w:val="00A02635"/>
    <w:rsid w:val="00A027E1"/>
    <w:rsid w:val="00A02851"/>
    <w:rsid w:val="00A03700"/>
    <w:rsid w:val="00A037F4"/>
    <w:rsid w:val="00A05520"/>
    <w:rsid w:val="00A05B75"/>
    <w:rsid w:val="00A05C06"/>
    <w:rsid w:val="00A05FD7"/>
    <w:rsid w:val="00A063D5"/>
    <w:rsid w:val="00A06684"/>
    <w:rsid w:val="00A06E76"/>
    <w:rsid w:val="00A070D5"/>
    <w:rsid w:val="00A070E2"/>
    <w:rsid w:val="00A075F5"/>
    <w:rsid w:val="00A07836"/>
    <w:rsid w:val="00A07AA4"/>
    <w:rsid w:val="00A07D06"/>
    <w:rsid w:val="00A07D98"/>
    <w:rsid w:val="00A07DC0"/>
    <w:rsid w:val="00A10CC2"/>
    <w:rsid w:val="00A1143F"/>
    <w:rsid w:val="00A11532"/>
    <w:rsid w:val="00A122C3"/>
    <w:rsid w:val="00A129E4"/>
    <w:rsid w:val="00A12BC2"/>
    <w:rsid w:val="00A12DC6"/>
    <w:rsid w:val="00A12DFF"/>
    <w:rsid w:val="00A12FFC"/>
    <w:rsid w:val="00A13861"/>
    <w:rsid w:val="00A14DBF"/>
    <w:rsid w:val="00A160C0"/>
    <w:rsid w:val="00A16143"/>
    <w:rsid w:val="00A16971"/>
    <w:rsid w:val="00A16C78"/>
    <w:rsid w:val="00A16CAD"/>
    <w:rsid w:val="00A16DBD"/>
    <w:rsid w:val="00A17252"/>
    <w:rsid w:val="00A17D65"/>
    <w:rsid w:val="00A21181"/>
    <w:rsid w:val="00A213AC"/>
    <w:rsid w:val="00A213B6"/>
    <w:rsid w:val="00A215C1"/>
    <w:rsid w:val="00A216B1"/>
    <w:rsid w:val="00A21D46"/>
    <w:rsid w:val="00A222B9"/>
    <w:rsid w:val="00A22BEA"/>
    <w:rsid w:val="00A22C9A"/>
    <w:rsid w:val="00A22E37"/>
    <w:rsid w:val="00A23AAD"/>
    <w:rsid w:val="00A23B6C"/>
    <w:rsid w:val="00A23BC3"/>
    <w:rsid w:val="00A240CD"/>
    <w:rsid w:val="00A24C69"/>
    <w:rsid w:val="00A24CDB"/>
    <w:rsid w:val="00A25EF8"/>
    <w:rsid w:val="00A25F3A"/>
    <w:rsid w:val="00A26ABB"/>
    <w:rsid w:val="00A26BEE"/>
    <w:rsid w:val="00A277FC"/>
    <w:rsid w:val="00A27D84"/>
    <w:rsid w:val="00A30206"/>
    <w:rsid w:val="00A305DE"/>
    <w:rsid w:val="00A308D3"/>
    <w:rsid w:val="00A309E4"/>
    <w:rsid w:val="00A30C8B"/>
    <w:rsid w:val="00A3119F"/>
    <w:rsid w:val="00A31567"/>
    <w:rsid w:val="00A317DF"/>
    <w:rsid w:val="00A31EDD"/>
    <w:rsid w:val="00A31F74"/>
    <w:rsid w:val="00A3277E"/>
    <w:rsid w:val="00A33868"/>
    <w:rsid w:val="00A339CA"/>
    <w:rsid w:val="00A33A8C"/>
    <w:rsid w:val="00A340E5"/>
    <w:rsid w:val="00A358F4"/>
    <w:rsid w:val="00A35921"/>
    <w:rsid w:val="00A3648D"/>
    <w:rsid w:val="00A365D7"/>
    <w:rsid w:val="00A36A77"/>
    <w:rsid w:val="00A403A7"/>
    <w:rsid w:val="00A4051B"/>
    <w:rsid w:val="00A40A02"/>
    <w:rsid w:val="00A41015"/>
    <w:rsid w:val="00A41384"/>
    <w:rsid w:val="00A4141F"/>
    <w:rsid w:val="00A419C6"/>
    <w:rsid w:val="00A41B55"/>
    <w:rsid w:val="00A41F5B"/>
    <w:rsid w:val="00A428F1"/>
    <w:rsid w:val="00A42997"/>
    <w:rsid w:val="00A42CC7"/>
    <w:rsid w:val="00A431DF"/>
    <w:rsid w:val="00A435B8"/>
    <w:rsid w:val="00A436EA"/>
    <w:rsid w:val="00A4382D"/>
    <w:rsid w:val="00A4391E"/>
    <w:rsid w:val="00A44327"/>
    <w:rsid w:val="00A44CF5"/>
    <w:rsid w:val="00A458A2"/>
    <w:rsid w:val="00A45E57"/>
    <w:rsid w:val="00A4610A"/>
    <w:rsid w:val="00A467C9"/>
    <w:rsid w:val="00A46C02"/>
    <w:rsid w:val="00A46F6C"/>
    <w:rsid w:val="00A47301"/>
    <w:rsid w:val="00A473F6"/>
    <w:rsid w:val="00A47445"/>
    <w:rsid w:val="00A475CA"/>
    <w:rsid w:val="00A47A60"/>
    <w:rsid w:val="00A47CCB"/>
    <w:rsid w:val="00A5008F"/>
    <w:rsid w:val="00A518C0"/>
    <w:rsid w:val="00A518DA"/>
    <w:rsid w:val="00A52261"/>
    <w:rsid w:val="00A52C75"/>
    <w:rsid w:val="00A5309F"/>
    <w:rsid w:val="00A53FC3"/>
    <w:rsid w:val="00A54338"/>
    <w:rsid w:val="00A545DC"/>
    <w:rsid w:val="00A54696"/>
    <w:rsid w:val="00A547EC"/>
    <w:rsid w:val="00A55167"/>
    <w:rsid w:val="00A552B0"/>
    <w:rsid w:val="00A55A48"/>
    <w:rsid w:val="00A560BD"/>
    <w:rsid w:val="00A56489"/>
    <w:rsid w:val="00A56706"/>
    <w:rsid w:val="00A56990"/>
    <w:rsid w:val="00A57143"/>
    <w:rsid w:val="00A576EA"/>
    <w:rsid w:val="00A57715"/>
    <w:rsid w:val="00A57E15"/>
    <w:rsid w:val="00A57E16"/>
    <w:rsid w:val="00A601FC"/>
    <w:rsid w:val="00A6050F"/>
    <w:rsid w:val="00A61197"/>
    <w:rsid w:val="00A61452"/>
    <w:rsid w:val="00A618DC"/>
    <w:rsid w:val="00A62044"/>
    <w:rsid w:val="00A62177"/>
    <w:rsid w:val="00A628EC"/>
    <w:rsid w:val="00A62BEC"/>
    <w:rsid w:val="00A62D09"/>
    <w:rsid w:val="00A62DED"/>
    <w:rsid w:val="00A62EFC"/>
    <w:rsid w:val="00A63002"/>
    <w:rsid w:val="00A638B0"/>
    <w:rsid w:val="00A63BF1"/>
    <w:rsid w:val="00A64AE7"/>
    <w:rsid w:val="00A64AF4"/>
    <w:rsid w:val="00A64D8F"/>
    <w:rsid w:val="00A64E5F"/>
    <w:rsid w:val="00A65119"/>
    <w:rsid w:val="00A6541C"/>
    <w:rsid w:val="00A65BDA"/>
    <w:rsid w:val="00A65E92"/>
    <w:rsid w:val="00A665A7"/>
    <w:rsid w:val="00A67445"/>
    <w:rsid w:val="00A67803"/>
    <w:rsid w:val="00A67928"/>
    <w:rsid w:val="00A702D2"/>
    <w:rsid w:val="00A70C37"/>
    <w:rsid w:val="00A711C0"/>
    <w:rsid w:val="00A72108"/>
    <w:rsid w:val="00A72183"/>
    <w:rsid w:val="00A72354"/>
    <w:rsid w:val="00A7249A"/>
    <w:rsid w:val="00A725E7"/>
    <w:rsid w:val="00A729EA"/>
    <w:rsid w:val="00A72A27"/>
    <w:rsid w:val="00A733AD"/>
    <w:rsid w:val="00A73826"/>
    <w:rsid w:val="00A73A45"/>
    <w:rsid w:val="00A73C86"/>
    <w:rsid w:val="00A74295"/>
    <w:rsid w:val="00A74C87"/>
    <w:rsid w:val="00A75116"/>
    <w:rsid w:val="00A75775"/>
    <w:rsid w:val="00A75920"/>
    <w:rsid w:val="00A76D26"/>
    <w:rsid w:val="00A77118"/>
    <w:rsid w:val="00A772D7"/>
    <w:rsid w:val="00A77BF4"/>
    <w:rsid w:val="00A77E23"/>
    <w:rsid w:val="00A77E2C"/>
    <w:rsid w:val="00A80611"/>
    <w:rsid w:val="00A80F76"/>
    <w:rsid w:val="00A8171E"/>
    <w:rsid w:val="00A81772"/>
    <w:rsid w:val="00A818E8"/>
    <w:rsid w:val="00A8236D"/>
    <w:rsid w:val="00A83277"/>
    <w:rsid w:val="00A83679"/>
    <w:rsid w:val="00A836BC"/>
    <w:rsid w:val="00A8373A"/>
    <w:rsid w:val="00A8373C"/>
    <w:rsid w:val="00A83C5B"/>
    <w:rsid w:val="00A84406"/>
    <w:rsid w:val="00A84673"/>
    <w:rsid w:val="00A84829"/>
    <w:rsid w:val="00A84922"/>
    <w:rsid w:val="00A8527A"/>
    <w:rsid w:val="00A863E1"/>
    <w:rsid w:val="00A867D5"/>
    <w:rsid w:val="00A86F3D"/>
    <w:rsid w:val="00A87972"/>
    <w:rsid w:val="00A87F3B"/>
    <w:rsid w:val="00A92453"/>
    <w:rsid w:val="00A92805"/>
    <w:rsid w:val="00A92A45"/>
    <w:rsid w:val="00A92F27"/>
    <w:rsid w:val="00A930D6"/>
    <w:rsid w:val="00A93213"/>
    <w:rsid w:val="00A935B7"/>
    <w:rsid w:val="00A9388E"/>
    <w:rsid w:val="00A93C0C"/>
    <w:rsid w:val="00A93C70"/>
    <w:rsid w:val="00A93CCF"/>
    <w:rsid w:val="00A9448D"/>
    <w:rsid w:val="00A94890"/>
    <w:rsid w:val="00A94D95"/>
    <w:rsid w:val="00A95AAE"/>
    <w:rsid w:val="00A95EB7"/>
    <w:rsid w:val="00A9605B"/>
    <w:rsid w:val="00A961E8"/>
    <w:rsid w:val="00A96BCD"/>
    <w:rsid w:val="00A97407"/>
    <w:rsid w:val="00A97CFF"/>
    <w:rsid w:val="00AA04ED"/>
    <w:rsid w:val="00AA073F"/>
    <w:rsid w:val="00AA0887"/>
    <w:rsid w:val="00AA0C01"/>
    <w:rsid w:val="00AA0C27"/>
    <w:rsid w:val="00AA0F10"/>
    <w:rsid w:val="00AA1427"/>
    <w:rsid w:val="00AA14BE"/>
    <w:rsid w:val="00AA17B9"/>
    <w:rsid w:val="00AA17C3"/>
    <w:rsid w:val="00AA1970"/>
    <w:rsid w:val="00AA19C6"/>
    <w:rsid w:val="00AA224B"/>
    <w:rsid w:val="00AA240D"/>
    <w:rsid w:val="00AA24D1"/>
    <w:rsid w:val="00AA253D"/>
    <w:rsid w:val="00AA30AB"/>
    <w:rsid w:val="00AA3532"/>
    <w:rsid w:val="00AA3B37"/>
    <w:rsid w:val="00AA3DB6"/>
    <w:rsid w:val="00AA4014"/>
    <w:rsid w:val="00AA4B42"/>
    <w:rsid w:val="00AA5263"/>
    <w:rsid w:val="00AA53AC"/>
    <w:rsid w:val="00AA5874"/>
    <w:rsid w:val="00AA5A80"/>
    <w:rsid w:val="00AA6C09"/>
    <w:rsid w:val="00AA7C6A"/>
    <w:rsid w:val="00AA7CD3"/>
    <w:rsid w:val="00AB00C5"/>
    <w:rsid w:val="00AB00FA"/>
    <w:rsid w:val="00AB0FB1"/>
    <w:rsid w:val="00AB1103"/>
    <w:rsid w:val="00AB299A"/>
    <w:rsid w:val="00AB2A47"/>
    <w:rsid w:val="00AB2B05"/>
    <w:rsid w:val="00AB3614"/>
    <w:rsid w:val="00AB38B5"/>
    <w:rsid w:val="00AB3E86"/>
    <w:rsid w:val="00AB4128"/>
    <w:rsid w:val="00AB4367"/>
    <w:rsid w:val="00AB44F9"/>
    <w:rsid w:val="00AB45D6"/>
    <w:rsid w:val="00AB461D"/>
    <w:rsid w:val="00AB4853"/>
    <w:rsid w:val="00AB49A5"/>
    <w:rsid w:val="00AB4E37"/>
    <w:rsid w:val="00AB4F1A"/>
    <w:rsid w:val="00AB4F5E"/>
    <w:rsid w:val="00AB53E4"/>
    <w:rsid w:val="00AB54E7"/>
    <w:rsid w:val="00AB56D5"/>
    <w:rsid w:val="00AB57FC"/>
    <w:rsid w:val="00AB5E5F"/>
    <w:rsid w:val="00AB6725"/>
    <w:rsid w:val="00AB6760"/>
    <w:rsid w:val="00AB6B76"/>
    <w:rsid w:val="00AB748E"/>
    <w:rsid w:val="00AB76C5"/>
    <w:rsid w:val="00AC0484"/>
    <w:rsid w:val="00AC05D2"/>
    <w:rsid w:val="00AC0A7F"/>
    <w:rsid w:val="00AC0EF1"/>
    <w:rsid w:val="00AC11B8"/>
    <w:rsid w:val="00AC1234"/>
    <w:rsid w:val="00AC123C"/>
    <w:rsid w:val="00AC1384"/>
    <w:rsid w:val="00AC14DD"/>
    <w:rsid w:val="00AC194A"/>
    <w:rsid w:val="00AC19CD"/>
    <w:rsid w:val="00AC1E83"/>
    <w:rsid w:val="00AC1F57"/>
    <w:rsid w:val="00AC2AF6"/>
    <w:rsid w:val="00AC3682"/>
    <w:rsid w:val="00AC371B"/>
    <w:rsid w:val="00AC431D"/>
    <w:rsid w:val="00AC4783"/>
    <w:rsid w:val="00AC4A6E"/>
    <w:rsid w:val="00AC4D3C"/>
    <w:rsid w:val="00AC57C0"/>
    <w:rsid w:val="00AC5891"/>
    <w:rsid w:val="00AC6780"/>
    <w:rsid w:val="00AC6FD2"/>
    <w:rsid w:val="00AC7012"/>
    <w:rsid w:val="00AD01CD"/>
    <w:rsid w:val="00AD0219"/>
    <w:rsid w:val="00AD0837"/>
    <w:rsid w:val="00AD0902"/>
    <w:rsid w:val="00AD1240"/>
    <w:rsid w:val="00AD1647"/>
    <w:rsid w:val="00AD191E"/>
    <w:rsid w:val="00AD1F44"/>
    <w:rsid w:val="00AD227E"/>
    <w:rsid w:val="00AD2339"/>
    <w:rsid w:val="00AD2BD2"/>
    <w:rsid w:val="00AD2D30"/>
    <w:rsid w:val="00AD3B4E"/>
    <w:rsid w:val="00AD3DC9"/>
    <w:rsid w:val="00AD3DFC"/>
    <w:rsid w:val="00AD3E4C"/>
    <w:rsid w:val="00AD43CE"/>
    <w:rsid w:val="00AD48F0"/>
    <w:rsid w:val="00AD4A16"/>
    <w:rsid w:val="00AD5D33"/>
    <w:rsid w:val="00AD5E52"/>
    <w:rsid w:val="00AD6C8E"/>
    <w:rsid w:val="00AD76C7"/>
    <w:rsid w:val="00AD7B8F"/>
    <w:rsid w:val="00AD7FD2"/>
    <w:rsid w:val="00AE0935"/>
    <w:rsid w:val="00AE0F7D"/>
    <w:rsid w:val="00AE11A3"/>
    <w:rsid w:val="00AE19F5"/>
    <w:rsid w:val="00AE22EF"/>
    <w:rsid w:val="00AE23F3"/>
    <w:rsid w:val="00AE2435"/>
    <w:rsid w:val="00AE29D3"/>
    <w:rsid w:val="00AE2A3C"/>
    <w:rsid w:val="00AE3325"/>
    <w:rsid w:val="00AE45CA"/>
    <w:rsid w:val="00AE486B"/>
    <w:rsid w:val="00AE492F"/>
    <w:rsid w:val="00AE532C"/>
    <w:rsid w:val="00AE54AB"/>
    <w:rsid w:val="00AE563A"/>
    <w:rsid w:val="00AE5B5A"/>
    <w:rsid w:val="00AE6C51"/>
    <w:rsid w:val="00AE6F02"/>
    <w:rsid w:val="00AE71CE"/>
    <w:rsid w:val="00AE7959"/>
    <w:rsid w:val="00AF0110"/>
    <w:rsid w:val="00AF043E"/>
    <w:rsid w:val="00AF0B7D"/>
    <w:rsid w:val="00AF1174"/>
    <w:rsid w:val="00AF14F2"/>
    <w:rsid w:val="00AF22D8"/>
    <w:rsid w:val="00AF23F0"/>
    <w:rsid w:val="00AF23FA"/>
    <w:rsid w:val="00AF24A0"/>
    <w:rsid w:val="00AF2A2A"/>
    <w:rsid w:val="00AF3554"/>
    <w:rsid w:val="00AF3D93"/>
    <w:rsid w:val="00AF3DFB"/>
    <w:rsid w:val="00AF3F99"/>
    <w:rsid w:val="00AF41AC"/>
    <w:rsid w:val="00AF44E2"/>
    <w:rsid w:val="00AF4530"/>
    <w:rsid w:val="00AF49AB"/>
    <w:rsid w:val="00AF4A48"/>
    <w:rsid w:val="00AF4A76"/>
    <w:rsid w:val="00AF5202"/>
    <w:rsid w:val="00AF5DB5"/>
    <w:rsid w:val="00AF68F0"/>
    <w:rsid w:val="00AF7319"/>
    <w:rsid w:val="00AF753F"/>
    <w:rsid w:val="00AF75E2"/>
    <w:rsid w:val="00AF7FF2"/>
    <w:rsid w:val="00B000DD"/>
    <w:rsid w:val="00B001FC"/>
    <w:rsid w:val="00B0020C"/>
    <w:rsid w:val="00B002FE"/>
    <w:rsid w:val="00B00F2E"/>
    <w:rsid w:val="00B01116"/>
    <w:rsid w:val="00B01206"/>
    <w:rsid w:val="00B012D1"/>
    <w:rsid w:val="00B01B83"/>
    <w:rsid w:val="00B01D3A"/>
    <w:rsid w:val="00B026C8"/>
    <w:rsid w:val="00B02A2D"/>
    <w:rsid w:val="00B02C61"/>
    <w:rsid w:val="00B02C73"/>
    <w:rsid w:val="00B02E40"/>
    <w:rsid w:val="00B02E80"/>
    <w:rsid w:val="00B0329F"/>
    <w:rsid w:val="00B032D2"/>
    <w:rsid w:val="00B03718"/>
    <w:rsid w:val="00B03B99"/>
    <w:rsid w:val="00B04386"/>
    <w:rsid w:val="00B05594"/>
    <w:rsid w:val="00B05730"/>
    <w:rsid w:val="00B05920"/>
    <w:rsid w:val="00B05A57"/>
    <w:rsid w:val="00B05F23"/>
    <w:rsid w:val="00B0644D"/>
    <w:rsid w:val="00B068B9"/>
    <w:rsid w:val="00B06D39"/>
    <w:rsid w:val="00B071C6"/>
    <w:rsid w:val="00B07E1B"/>
    <w:rsid w:val="00B101D8"/>
    <w:rsid w:val="00B10363"/>
    <w:rsid w:val="00B108C5"/>
    <w:rsid w:val="00B10E9C"/>
    <w:rsid w:val="00B12191"/>
    <w:rsid w:val="00B13215"/>
    <w:rsid w:val="00B135AC"/>
    <w:rsid w:val="00B13802"/>
    <w:rsid w:val="00B13866"/>
    <w:rsid w:val="00B142F4"/>
    <w:rsid w:val="00B148AE"/>
    <w:rsid w:val="00B14B9B"/>
    <w:rsid w:val="00B14CD1"/>
    <w:rsid w:val="00B14D7D"/>
    <w:rsid w:val="00B14E1B"/>
    <w:rsid w:val="00B15106"/>
    <w:rsid w:val="00B16311"/>
    <w:rsid w:val="00B1650C"/>
    <w:rsid w:val="00B16B60"/>
    <w:rsid w:val="00B16E6D"/>
    <w:rsid w:val="00B177AB"/>
    <w:rsid w:val="00B17A80"/>
    <w:rsid w:val="00B17C84"/>
    <w:rsid w:val="00B17F52"/>
    <w:rsid w:val="00B2031E"/>
    <w:rsid w:val="00B2058C"/>
    <w:rsid w:val="00B2087E"/>
    <w:rsid w:val="00B2092C"/>
    <w:rsid w:val="00B20B95"/>
    <w:rsid w:val="00B20BE8"/>
    <w:rsid w:val="00B20DF4"/>
    <w:rsid w:val="00B21D32"/>
    <w:rsid w:val="00B222CE"/>
    <w:rsid w:val="00B2296E"/>
    <w:rsid w:val="00B22BFD"/>
    <w:rsid w:val="00B235F9"/>
    <w:rsid w:val="00B23655"/>
    <w:rsid w:val="00B2376F"/>
    <w:rsid w:val="00B248F6"/>
    <w:rsid w:val="00B24E23"/>
    <w:rsid w:val="00B24F60"/>
    <w:rsid w:val="00B25138"/>
    <w:rsid w:val="00B25425"/>
    <w:rsid w:val="00B2628C"/>
    <w:rsid w:val="00B2734D"/>
    <w:rsid w:val="00B27665"/>
    <w:rsid w:val="00B27F09"/>
    <w:rsid w:val="00B302CD"/>
    <w:rsid w:val="00B32572"/>
    <w:rsid w:val="00B34815"/>
    <w:rsid w:val="00B34BA0"/>
    <w:rsid w:val="00B34D83"/>
    <w:rsid w:val="00B35EAF"/>
    <w:rsid w:val="00B36AE8"/>
    <w:rsid w:val="00B3748E"/>
    <w:rsid w:val="00B408D3"/>
    <w:rsid w:val="00B41AEC"/>
    <w:rsid w:val="00B41C6F"/>
    <w:rsid w:val="00B424F4"/>
    <w:rsid w:val="00B4270B"/>
    <w:rsid w:val="00B427D0"/>
    <w:rsid w:val="00B42924"/>
    <w:rsid w:val="00B42939"/>
    <w:rsid w:val="00B42B22"/>
    <w:rsid w:val="00B42C64"/>
    <w:rsid w:val="00B43360"/>
    <w:rsid w:val="00B43847"/>
    <w:rsid w:val="00B43B1F"/>
    <w:rsid w:val="00B44A4D"/>
    <w:rsid w:val="00B45919"/>
    <w:rsid w:val="00B4626B"/>
    <w:rsid w:val="00B46642"/>
    <w:rsid w:val="00B466BB"/>
    <w:rsid w:val="00B46E27"/>
    <w:rsid w:val="00B472C7"/>
    <w:rsid w:val="00B47306"/>
    <w:rsid w:val="00B47DB2"/>
    <w:rsid w:val="00B5001F"/>
    <w:rsid w:val="00B50453"/>
    <w:rsid w:val="00B50C91"/>
    <w:rsid w:val="00B51B60"/>
    <w:rsid w:val="00B51DA3"/>
    <w:rsid w:val="00B52073"/>
    <w:rsid w:val="00B523A2"/>
    <w:rsid w:val="00B52570"/>
    <w:rsid w:val="00B52659"/>
    <w:rsid w:val="00B526D7"/>
    <w:rsid w:val="00B53632"/>
    <w:rsid w:val="00B538E0"/>
    <w:rsid w:val="00B53B03"/>
    <w:rsid w:val="00B545ED"/>
    <w:rsid w:val="00B560C8"/>
    <w:rsid w:val="00B5636F"/>
    <w:rsid w:val="00B56704"/>
    <w:rsid w:val="00B56F80"/>
    <w:rsid w:val="00B57017"/>
    <w:rsid w:val="00B574AB"/>
    <w:rsid w:val="00B6129D"/>
    <w:rsid w:val="00B64346"/>
    <w:rsid w:val="00B64CDD"/>
    <w:rsid w:val="00B653D3"/>
    <w:rsid w:val="00B65AD0"/>
    <w:rsid w:val="00B664FA"/>
    <w:rsid w:val="00B66C33"/>
    <w:rsid w:val="00B6711A"/>
    <w:rsid w:val="00B671AA"/>
    <w:rsid w:val="00B67694"/>
    <w:rsid w:val="00B678E9"/>
    <w:rsid w:val="00B70BBE"/>
    <w:rsid w:val="00B71BA6"/>
    <w:rsid w:val="00B71D5D"/>
    <w:rsid w:val="00B72084"/>
    <w:rsid w:val="00B7220C"/>
    <w:rsid w:val="00B72910"/>
    <w:rsid w:val="00B729A5"/>
    <w:rsid w:val="00B72AC4"/>
    <w:rsid w:val="00B7381E"/>
    <w:rsid w:val="00B73D65"/>
    <w:rsid w:val="00B74335"/>
    <w:rsid w:val="00B748FA"/>
    <w:rsid w:val="00B74E71"/>
    <w:rsid w:val="00B74F7F"/>
    <w:rsid w:val="00B75591"/>
    <w:rsid w:val="00B75693"/>
    <w:rsid w:val="00B75DC1"/>
    <w:rsid w:val="00B760A8"/>
    <w:rsid w:val="00B7627A"/>
    <w:rsid w:val="00B76285"/>
    <w:rsid w:val="00B767BA"/>
    <w:rsid w:val="00B77469"/>
    <w:rsid w:val="00B77498"/>
    <w:rsid w:val="00B77767"/>
    <w:rsid w:val="00B802F4"/>
    <w:rsid w:val="00B80C47"/>
    <w:rsid w:val="00B81168"/>
    <w:rsid w:val="00B81364"/>
    <w:rsid w:val="00B81636"/>
    <w:rsid w:val="00B81976"/>
    <w:rsid w:val="00B81D40"/>
    <w:rsid w:val="00B81F2D"/>
    <w:rsid w:val="00B824CB"/>
    <w:rsid w:val="00B825CA"/>
    <w:rsid w:val="00B838D2"/>
    <w:rsid w:val="00B838EC"/>
    <w:rsid w:val="00B83928"/>
    <w:rsid w:val="00B83B4C"/>
    <w:rsid w:val="00B8513B"/>
    <w:rsid w:val="00B859A8"/>
    <w:rsid w:val="00B8659D"/>
    <w:rsid w:val="00B866A9"/>
    <w:rsid w:val="00B867CF"/>
    <w:rsid w:val="00B867F2"/>
    <w:rsid w:val="00B86DC6"/>
    <w:rsid w:val="00B86F29"/>
    <w:rsid w:val="00B879DB"/>
    <w:rsid w:val="00B902E8"/>
    <w:rsid w:val="00B90608"/>
    <w:rsid w:val="00B90976"/>
    <w:rsid w:val="00B90F34"/>
    <w:rsid w:val="00B90F94"/>
    <w:rsid w:val="00B913AA"/>
    <w:rsid w:val="00B913DB"/>
    <w:rsid w:val="00B9160E"/>
    <w:rsid w:val="00B9292F"/>
    <w:rsid w:val="00B931CA"/>
    <w:rsid w:val="00B93299"/>
    <w:rsid w:val="00B93776"/>
    <w:rsid w:val="00B93A5C"/>
    <w:rsid w:val="00B9474A"/>
    <w:rsid w:val="00B950CB"/>
    <w:rsid w:val="00B95134"/>
    <w:rsid w:val="00B95402"/>
    <w:rsid w:val="00B95436"/>
    <w:rsid w:val="00B95486"/>
    <w:rsid w:val="00B957DE"/>
    <w:rsid w:val="00B95A10"/>
    <w:rsid w:val="00B96477"/>
    <w:rsid w:val="00B96B89"/>
    <w:rsid w:val="00B96D15"/>
    <w:rsid w:val="00B97034"/>
    <w:rsid w:val="00B97335"/>
    <w:rsid w:val="00B973E0"/>
    <w:rsid w:val="00B9759A"/>
    <w:rsid w:val="00B977F7"/>
    <w:rsid w:val="00B97A30"/>
    <w:rsid w:val="00B97F10"/>
    <w:rsid w:val="00BA0397"/>
    <w:rsid w:val="00BA06BF"/>
    <w:rsid w:val="00BA09DD"/>
    <w:rsid w:val="00BA0AB5"/>
    <w:rsid w:val="00BA0BCD"/>
    <w:rsid w:val="00BA157A"/>
    <w:rsid w:val="00BA1C26"/>
    <w:rsid w:val="00BA23D3"/>
    <w:rsid w:val="00BA25C5"/>
    <w:rsid w:val="00BA348C"/>
    <w:rsid w:val="00BA35BD"/>
    <w:rsid w:val="00BA36EB"/>
    <w:rsid w:val="00BA43F5"/>
    <w:rsid w:val="00BA47A6"/>
    <w:rsid w:val="00BA49B6"/>
    <w:rsid w:val="00BA4B15"/>
    <w:rsid w:val="00BA4CBA"/>
    <w:rsid w:val="00BA4CC7"/>
    <w:rsid w:val="00BA4FE0"/>
    <w:rsid w:val="00BA564C"/>
    <w:rsid w:val="00BA7018"/>
    <w:rsid w:val="00BA7E76"/>
    <w:rsid w:val="00BB04E8"/>
    <w:rsid w:val="00BB0B6B"/>
    <w:rsid w:val="00BB0D4F"/>
    <w:rsid w:val="00BB16D4"/>
    <w:rsid w:val="00BB17DF"/>
    <w:rsid w:val="00BB1B7B"/>
    <w:rsid w:val="00BB1C7E"/>
    <w:rsid w:val="00BB1D86"/>
    <w:rsid w:val="00BB1E3D"/>
    <w:rsid w:val="00BB2570"/>
    <w:rsid w:val="00BB27A0"/>
    <w:rsid w:val="00BB2B24"/>
    <w:rsid w:val="00BB2EE9"/>
    <w:rsid w:val="00BB2F11"/>
    <w:rsid w:val="00BB2F1C"/>
    <w:rsid w:val="00BB309B"/>
    <w:rsid w:val="00BB35DC"/>
    <w:rsid w:val="00BB37AF"/>
    <w:rsid w:val="00BB3C50"/>
    <w:rsid w:val="00BB4322"/>
    <w:rsid w:val="00BB4425"/>
    <w:rsid w:val="00BB4840"/>
    <w:rsid w:val="00BB4BAD"/>
    <w:rsid w:val="00BB4EBC"/>
    <w:rsid w:val="00BB5065"/>
    <w:rsid w:val="00BB50E3"/>
    <w:rsid w:val="00BB62D0"/>
    <w:rsid w:val="00BB7070"/>
    <w:rsid w:val="00BB7252"/>
    <w:rsid w:val="00BB7C37"/>
    <w:rsid w:val="00BC0317"/>
    <w:rsid w:val="00BC0CF6"/>
    <w:rsid w:val="00BC1239"/>
    <w:rsid w:val="00BC131E"/>
    <w:rsid w:val="00BC155D"/>
    <w:rsid w:val="00BC1978"/>
    <w:rsid w:val="00BC1A34"/>
    <w:rsid w:val="00BC1BCB"/>
    <w:rsid w:val="00BC21B4"/>
    <w:rsid w:val="00BC265A"/>
    <w:rsid w:val="00BC2B12"/>
    <w:rsid w:val="00BC2B3B"/>
    <w:rsid w:val="00BC2BB3"/>
    <w:rsid w:val="00BC2DD1"/>
    <w:rsid w:val="00BC324B"/>
    <w:rsid w:val="00BC33A0"/>
    <w:rsid w:val="00BC37AD"/>
    <w:rsid w:val="00BC3871"/>
    <w:rsid w:val="00BC3E05"/>
    <w:rsid w:val="00BC3F68"/>
    <w:rsid w:val="00BC4812"/>
    <w:rsid w:val="00BC4BA8"/>
    <w:rsid w:val="00BC50CF"/>
    <w:rsid w:val="00BC5606"/>
    <w:rsid w:val="00BC5A60"/>
    <w:rsid w:val="00BC5BC0"/>
    <w:rsid w:val="00BC63C3"/>
    <w:rsid w:val="00BC668F"/>
    <w:rsid w:val="00BC6B78"/>
    <w:rsid w:val="00BC6C7A"/>
    <w:rsid w:val="00BC6D9D"/>
    <w:rsid w:val="00BC774E"/>
    <w:rsid w:val="00BC782D"/>
    <w:rsid w:val="00BC797F"/>
    <w:rsid w:val="00BC7A0C"/>
    <w:rsid w:val="00BC7BC0"/>
    <w:rsid w:val="00BC7C05"/>
    <w:rsid w:val="00BC7D09"/>
    <w:rsid w:val="00BD05CD"/>
    <w:rsid w:val="00BD08F1"/>
    <w:rsid w:val="00BD0B29"/>
    <w:rsid w:val="00BD186D"/>
    <w:rsid w:val="00BD1C04"/>
    <w:rsid w:val="00BD1D83"/>
    <w:rsid w:val="00BD1D8E"/>
    <w:rsid w:val="00BD22E6"/>
    <w:rsid w:val="00BD277D"/>
    <w:rsid w:val="00BD3E5E"/>
    <w:rsid w:val="00BD4871"/>
    <w:rsid w:val="00BD5251"/>
    <w:rsid w:val="00BD52E2"/>
    <w:rsid w:val="00BD5932"/>
    <w:rsid w:val="00BD5E95"/>
    <w:rsid w:val="00BD600A"/>
    <w:rsid w:val="00BD611D"/>
    <w:rsid w:val="00BD6571"/>
    <w:rsid w:val="00BD65BA"/>
    <w:rsid w:val="00BD6AC1"/>
    <w:rsid w:val="00BE01DC"/>
    <w:rsid w:val="00BE1806"/>
    <w:rsid w:val="00BE1DA9"/>
    <w:rsid w:val="00BE1E84"/>
    <w:rsid w:val="00BE2B11"/>
    <w:rsid w:val="00BE3296"/>
    <w:rsid w:val="00BE3619"/>
    <w:rsid w:val="00BE370A"/>
    <w:rsid w:val="00BE392A"/>
    <w:rsid w:val="00BE3A21"/>
    <w:rsid w:val="00BE46AA"/>
    <w:rsid w:val="00BE4A05"/>
    <w:rsid w:val="00BE4DF7"/>
    <w:rsid w:val="00BE5255"/>
    <w:rsid w:val="00BE63A3"/>
    <w:rsid w:val="00BE6824"/>
    <w:rsid w:val="00BE6D8C"/>
    <w:rsid w:val="00BE7D00"/>
    <w:rsid w:val="00BE7EE1"/>
    <w:rsid w:val="00BF01A7"/>
    <w:rsid w:val="00BF029E"/>
    <w:rsid w:val="00BF042B"/>
    <w:rsid w:val="00BF0583"/>
    <w:rsid w:val="00BF086D"/>
    <w:rsid w:val="00BF08FA"/>
    <w:rsid w:val="00BF0995"/>
    <w:rsid w:val="00BF09A3"/>
    <w:rsid w:val="00BF0D7C"/>
    <w:rsid w:val="00BF0E9F"/>
    <w:rsid w:val="00BF10F7"/>
    <w:rsid w:val="00BF12C3"/>
    <w:rsid w:val="00BF27D3"/>
    <w:rsid w:val="00BF2B02"/>
    <w:rsid w:val="00BF3835"/>
    <w:rsid w:val="00BF3CAF"/>
    <w:rsid w:val="00BF4ACC"/>
    <w:rsid w:val="00BF4B03"/>
    <w:rsid w:val="00BF4B77"/>
    <w:rsid w:val="00BF4CED"/>
    <w:rsid w:val="00BF4F56"/>
    <w:rsid w:val="00BF5AC0"/>
    <w:rsid w:val="00BF7535"/>
    <w:rsid w:val="00C00311"/>
    <w:rsid w:val="00C00F50"/>
    <w:rsid w:val="00C0179F"/>
    <w:rsid w:val="00C0251A"/>
    <w:rsid w:val="00C0279A"/>
    <w:rsid w:val="00C028A7"/>
    <w:rsid w:val="00C0366C"/>
    <w:rsid w:val="00C03AF3"/>
    <w:rsid w:val="00C0427D"/>
    <w:rsid w:val="00C04CAD"/>
    <w:rsid w:val="00C051E7"/>
    <w:rsid w:val="00C05763"/>
    <w:rsid w:val="00C05982"/>
    <w:rsid w:val="00C0611C"/>
    <w:rsid w:val="00C068F6"/>
    <w:rsid w:val="00C06932"/>
    <w:rsid w:val="00C06CE9"/>
    <w:rsid w:val="00C073E3"/>
    <w:rsid w:val="00C074AC"/>
    <w:rsid w:val="00C1044C"/>
    <w:rsid w:val="00C108F8"/>
    <w:rsid w:val="00C10A9C"/>
    <w:rsid w:val="00C10AEF"/>
    <w:rsid w:val="00C10E5D"/>
    <w:rsid w:val="00C11101"/>
    <w:rsid w:val="00C1146F"/>
    <w:rsid w:val="00C11867"/>
    <w:rsid w:val="00C11D06"/>
    <w:rsid w:val="00C1287D"/>
    <w:rsid w:val="00C12B30"/>
    <w:rsid w:val="00C12B31"/>
    <w:rsid w:val="00C12E56"/>
    <w:rsid w:val="00C1300E"/>
    <w:rsid w:val="00C13CD4"/>
    <w:rsid w:val="00C13CD9"/>
    <w:rsid w:val="00C143D9"/>
    <w:rsid w:val="00C147DE"/>
    <w:rsid w:val="00C1537D"/>
    <w:rsid w:val="00C15483"/>
    <w:rsid w:val="00C15C80"/>
    <w:rsid w:val="00C15DC8"/>
    <w:rsid w:val="00C15F7D"/>
    <w:rsid w:val="00C161F0"/>
    <w:rsid w:val="00C1735F"/>
    <w:rsid w:val="00C175B7"/>
    <w:rsid w:val="00C17701"/>
    <w:rsid w:val="00C205CA"/>
    <w:rsid w:val="00C209ED"/>
    <w:rsid w:val="00C211BA"/>
    <w:rsid w:val="00C21213"/>
    <w:rsid w:val="00C21A00"/>
    <w:rsid w:val="00C21F69"/>
    <w:rsid w:val="00C22179"/>
    <w:rsid w:val="00C224D5"/>
    <w:rsid w:val="00C22CE5"/>
    <w:rsid w:val="00C238BF"/>
    <w:rsid w:val="00C23BB7"/>
    <w:rsid w:val="00C242FE"/>
    <w:rsid w:val="00C24428"/>
    <w:rsid w:val="00C2488B"/>
    <w:rsid w:val="00C24DC2"/>
    <w:rsid w:val="00C24E44"/>
    <w:rsid w:val="00C24F31"/>
    <w:rsid w:val="00C25115"/>
    <w:rsid w:val="00C25583"/>
    <w:rsid w:val="00C25647"/>
    <w:rsid w:val="00C25F24"/>
    <w:rsid w:val="00C26060"/>
    <w:rsid w:val="00C26BB7"/>
    <w:rsid w:val="00C2767B"/>
    <w:rsid w:val="00C30F23"/>
    <w:rsid w:val="00C312A2"/>
    <w:rsid w:val="00C3153F"/>
    <w:rsid w:val="00C31F2A"/>
    <w:rsid w:val="00C32069"/>
    <w:rsid w:val="00C32158"/>
    <w:rsid w:val="00C32773"/>
    <w:rsid w:val="00C32A7E"/>
    <w:rsid w:val="00C3313A"/>
    <w:rsid w:val="00C33305"/>
    <w:rsid w:val="00C338C6"/>
    <w:rsid w:val="00C33BEB"/>
    <w:rsid w:val="00C33F8A"/>
    <w:rsid w:val="00C33FF7"/>
    <w:rsid w:val="00C340DC"/>
    <w:rsid w:val="00C348B2"/>
    <w:rsid w:val="00C349B5"/>
    <w:rsid w:val="00C34EE6"/>
    <w:rsid w:val="00C35083"/>
    <w:rsid w:val="00C355D9"/>
    <w:rsid w:val="00C37540"/>
    <w:rsid w:val="00C37E9A"/>
    <w:rsid w:val="00C4088E"/>
    <w:rsid w:val="00C41389"/>
    <w:rsid w:val="00C41520"/>
    <w:rsid w:val="00C415AC"/>
    <w:rsid w:val="00C41833"/>
    <w:rsid w:val="00C41E5B"/>
    <w:rsid w:val="00C421E8"/>
    <w:rsid w:val="00C4269A"/>
    <w:rsid w:val="00C4303D"/>
    <w:rsid w:val="00C433DA"/>
    <w:rsid w:val="00C452B4"/>
    <w:rsid w:val="00C45316"/>
    <w:rsid w:val="00C455AC"/>
    <w:rsid w:val="00C45A5A"/>
    <w:rsid w:val="00C469F8"/>
    <w:rsid w:val="00C46CAA"/>
    <w:rsid w:val="00C46F78"/>
    <w:rsid w:val="00C47385"/>
    <w:rsid w:val="00C47533"/>
    <w:rsid w:val="00C47C0B"/>
    <w:rsid w:val="00C50252"/>
    <w:rsid w:val="00C50406"/>
    <w:rsid w:val="00C5067B"/>
    <w:rsid w:val="00C5094F"/>
    <w:rsid w:val="00C51721"/>
    <w:rsid w:val="00C5323B"/>
    <w:rsid w:val="00C53306"/>
    <w:rsid w:val="00C53382"/>
    <w:rsid w:val="00C535CE"/>
    <w:rsid w:val="00C53683"/>
    <w:rsid w:val="00C53DFD"/>
    <w:rsid w:val="00C54160"/>
    <w:rsid w:val="00C54374"/>
    <w:rsid w:val="00C548A2"/>
    <w:rsid w:val="00C54999"/>
    <w:rsid w:val="00C54EB3"/>
    <w:rsid w:val="00C552DB"/>
    <w:rsid w:val="00C55663"/>
    <w:rsid w:val="00C5568D"/>
    <w:rsid w:val="00C56264"/>
    <w:rsid w:val="00C56669"/>
    <w:rsid w:val="00C572A0"/>
    <w:rsid w:val="00C57BCD"/>
    <w:rsid w:val="00C60EC0"/>
    <w:rsid w:val="00C61021"/>
    <w:rsid w:val="00C61063"/>
    <w:rsid w:val="00C6108C"/>
    <w:rsid w:val="00C61FC5"/>
    <w:rsid w:val="00C620C3"/>
    <w:rsid w:val="00C6285E"/>
    <w:rsid w:val="00C62A48"/>
    <w:rsid w:val="00C62C1D"/>
    <w:rsid w:val="00C630B8"/>
    <w:rsid w:val="00C63448"/>
    <w:rsid w:val="00C63971"/>
    <w:rsid w:val="00C6440A"/>
    <w:rsid w:val="00C644EC"/>
    <w:rsid w:val="00C6492E"/>
    <w:rsid w:val="00C650A4"/>
    <w:rsid w:val="00C65181"/>
    <w:rsid w:val="00C65BC3"/>
    <w:rsid w:val="00C65F14"/>
    <w:rsid w:val="00C6642B"/>
    <w:rsid w:val="00C664B2"/>
    <w:rsid w:val="00C66DC6"/>
    <w:rsid w:val="00C66F3B"/>
    <w:rsid w:val="00C67004"/>
    <w:rsid w:val="00C671D3"/>
    <w:rsid w:val="00C6753E"/>
    <w:rsid w:val="00C70425"/>
    <w:rsid w:val="00C70543"/>
    <w:rsid w:val="00C709FA"/>
    <w:rsid w:val="00C70DBF"/>
    <w:rsid w:val="00C70ED3"/>
    <w:rsid w:val="00C710C3"/>
    <w:rsid w:val="00C71A18"/>
    <w:rsid w:val="00C71FA9"/>
    <w:rsid w:val="00C72058"/>
    <w:rsid w:val="00C7268D"/>
    <w:rsid w:val="00C7273A"/>
    <w:rsid w:val="00C72E22"/>
    <w:rsid w:val="00C730DE"/>
    <w:rsid w:val="00C73485"/>
    <w:rsid w:val="00C735BA"/>
    <w:rsid w:val="00C739B6"/>
    <w:rsid w:val="00C7412A"/>
    <w:rsid w:val="00C742A2"/>
    <w:rsid w:val="00C7430D"/>
    <w:rsid w:val="00C7469A"/>
    <w:rsid w:val="00C74DBB"/>
    <w:rsid w:val="00C7504E"/>
    <w:rsid w:val="00C75432"/>
    <w:rsid w:val="00C7591E"/>
    <w:rsid w:val="00C75990"/>
    <w:rsid w:val="00C7618C"/>
    <w:rsid w:val="00C769F8"/>
    <w:rsid w:val="00C76F92"/>
    <w:rsid w:val="00C775B9"/>
    <w:rsid w:val="00C77B1C"/>
    <w:rsid w:val="00C77C7E"/>
    <w:rsid w:val="00C809AB"/>
    <w:rsid w:val="00C80B68"/>
    <w:rsid w:val="00C815DC"/>
    <w:rsid w:val="00C816D1"/>
    <w:rsid w:val="00C81780"/>
    <w:rsid w:val="00C81E0B"/>
    <w:rsid w:val="00C821A0"/>
    <w:rsid w:val="00C829D6"/>
    <w:rsid w:val="00C82C85"/>
    <w:rsid w:val="00C82DA6"/>
    <w:rsid w:val="00C83055"/>
    <w:rsid w:val="00C830EC"/>
    <w:rsid w:val="00C832DA"/>
    <w:rsid w:val="00C83465"/>
    <w:rsid w:val="00C83EF1"/>
    <w:rsid w:val="00C841EE"/>
    <w:rsid w:val="00C84684"/>
    <w:rsid w:val="00C84C86"/>
    <w:rsid w:val="00C85253"/>
    <w:rsid w:val="00C85436"/>
    <w:rsid w:val="00C85861"/>
    <w:rsid w:val="00C858CF"/>
    <w:rsid w:val="00C85D2F"/>
    <w:rsid w:val="00C86344"/>
    <w:rsid w:val="00C8658F"/>
    <w:rsid w:val="00C86819"/>
    <w:rsid w:val="00C86E90"/>
    <w:rsid w:val="00C86EC3"/>
    <w:rsid w:val="00C87EBC"/>
    <w:rsid w:val="00C87EDF"/>
    <w:rsid w:val="00C87EE5"/>
    <w:rsid w:val="00C904EE"/>
    <w:rsid w:val="00C90E45"/>
    <w:rsid w:val="00C90E58"/>
    <w:rsid w:val="00C91B1D"/>
    <w:rsid w:val="00C93D0B"/>
    <w:rsid w:val="00C942A8"/>
    <w:rsid w:val="00C943F8"/>
    <w:rsid w:val="00C94672"/>
    <w:rsid w:val="00C946A7"/>
    <w:rsid w:val="00C94A13"/>
    <w:rsid w:val="00C94A1C"/>
    <w:rsid w:val="00C95491"/>
    <w:rsid w:val="00C954A8"/>
    <w:rsid w:val="00C95771"/>
    <w:rsid w:val="00C95C9A"/>
    <w:rsid w:val="00C95E1C"/>
    <w:rsid w:val="00C95FB3"/>
    <w:rsid w:val="00C96445"/>
    <w:rsid w:val="00C9644A"/>
    <w:rsid w:val="00C96702"/>
    <w:rsid w:val="00C96909"/>
    <w:rsid w:val="00C96BA8"/>
    <w:rsid w:val="00C96D22"/>
    <w:rsid w:val="00C96F79"/>
    <w:rsid w:val="00C9778A"/>
    <w:rsid w:val="00C97951"/>
    <w:rsid w:val="00C97B29"/>
    <w:rsid w:val="00C97E9C"/>
    <w:rsid w:val="00C97EF1"/>
    <w:rsid w:val="00C97F57"/>
    <w:rsid w:val="00CA0586"/>
    <w:rsid w:val="00CA089D"/>
    <w:rsid w:val="00CA0BBB"/>
    <w:rsid w:val="00CA12BA"/>
    <w:rsid w:val="00CA15CA"/>
    <w:rsid w:val="00CA1ADB"/>
    <w:rsid w:val="00CA1D04"/>
    <w:rsid w:val="00CA1F64"/>
    <w:rsid w:val="00CA1FB2"/>
    <w:rsid w:val="00CA24E5"/>
    <w:rsid w:val="00CA2547"/>
    <w:rsid w:val="00CA25AF"/>
    <w:rsid w:val="00CA25CD"/>
    <w:rsid w:val="00CA2D13"/>
    <w:rsid w:val="00CA34CB"/>
    <w:rsid w:val="00CA4370"/>
    <w:rsid w:val="00CA47AE"/>
    <w:rsid w:val="00CA497A"/>
    <w:rsid w:val="00CA4CFD"/>
    <w:rsid w:val="00CA6304"/>
    <w:rsid w:val="00CA677B"/>
    <w:rsid w:val="00CA6E38"/>
    <w:rsid w:val="00CA7A52"/>
    <w:rsid w:val="00CB1198"/>
    <w:rsid w:val="00CB16FB"/>
    <w:rsid w:val="00CB1810"/>
    <w:rsid w:val="00CB2585"/>
    <w:rsid w:val="00CB2586"/>
    <w:rsid w:val="00CB25DD"/>
    <w:rsid w:val="00CB3139"/>
    <w:rsid w:val="00CB3172"/>
    <w:rsid w:val="00CB34CE"/>
    <w:rsid w:val="00CB356C"/>
    <w:rsid w:val="00CB36F1"/>
    <w:rsid w:val="00CB39BA"/>
    <w:rsid w:val="00CB4BCD"/>
    <w:rsid w:val="00CB539C"/>
    <w:rsid w:val="00CB5D83"/>
    <w:rsid w:val="00CB5FEA"/>
    <w:rsid w:val="00CB6918"/>
    <w:rsid w:val="00CB6B81"/>
    <w:rsid w:val="00CB6D07"/>
    <w:rsid w:val="00CB754E"/>
    <w:rsid w:val="00CB7737"/>
    <w:rsid w:val="00CB7B44"/>
    <w:rsid w:val="00CB7E81"/>
    <w:rsid w:val="00CC11BA"/>
    <w:rsid w:val="00CC136E"/>
    <w:rsid w:val="00CC1858"/>
    <w:rsid w:val="00CC1D6E"/>
    <w:rsid w:val="00CC21C3"/>
    <w:rsid w:val="00CC22FA"/>
    <w:rsid w:val="00CC2B44"/>
    <w:rsid w:val="00CC2E99"/>
    <w:rsid w:val="00CC328E"/>
    <w:rsid w:val="00CC3799"/>
    <w:rsid w:val="00CC3BD6"/>
    <w:rsid w:val="00CC3DDB"/>
    <w:rsid w:val="00CC3DEA"/>
    <w:rsid w:val="00CC3EBF"/>
    <w:rsid w:val="00CC4940"/>
    <w:rsid w:val="00CC4EB8"/>
    <w:rsid w:val="00CC54FE"/>
    <w:rsid w:val="00CC59E6"/>
    <w:rsid w:val="00CC5BDD"/>
    <w:rsid w:val="00CC65E0"/>
    <w:rsid w:val="00CC66C7"/>
    <w:rsid w:val="00CC6C34"/>
    <w:rsid w:val="00CC6C75"/>
    <w:rsid w:val="00CC6E30"/>
    <w:rsid w:val="00CC773E"/>
    <w:rsid w:val="00CD0364"/>
    <w:rsid w:val="00CD06F8"/>
    <w:rsid w:val="00CD0889"/>
    <w:rsid w:val="00CD0E9B"/>
    <w:rsid w:val="00CD1AB6"/>
    <w:rsid w:val="00CD22A5"/>
    <w:rsid w:val="00CD2552"/>
    <w:rsid w:val="00CD2677"/>
    <w:rsid w:val="00CD2C3D"/>
    <w:rsid w:val="00CD2D6C"/>
    <w:rsid w:val="00CD2F46"/>
    <w:rsid w:val="00CD2FEA"/>
    <w:rsid w:val="00CD308A"/>
    <w:rsid w:val="00CD33B0"/>
    <w:rsid w:val="00CD37C1"/>
    <w:rsid w:val="00CD3AFC"/>
    <w:rsid w:val="00CD463B"/>
    <w:rsid w:val="00CD49B5"/>
    <w:rsid w:val="00CD4B8B"/>
    <w:rsid w:val="00CD4CCE"/>
    <w:rsid w:val="00CD4FE2"/>
    <w:rsid w:val="00CD5295"/>
    <w:rsid w:val="00CD5966"/>
    <w:rsid w:val="00CD5D82"/>
    <w:rsid w:val="00CD5F93"/>
    <w:rsid w:val="00CD6D70"/>
    <w:rsid w:val="00CE00D1"/>
    <w:rsid w:val="00CE01F2"/>
    <w:rsid w:val="00CE0782"/>
    <w:rsid w:val="00CE0C6E"/>
    <w:rsid w:val="00CE114E"/>
    <w:rsid w:val="00CE174E"/>
    <w:rsid w:val="00CE1DC9"/>
    <w:rsid w:val="00CE2309"/>
    <w:rsid w:val="00CE2BA8"/>
    <w:rsid w:val="00CE2FC3"/>
    <w:rsid w:val="00CE31C2"/>
    <w:rsid w:val="00CE343F"/>
    <w:rsid w:val="00CE3701"/>
    <w:rsid w:val="00CE3C13"/>
    <w:rsid w:val="00CE3FBA"/>
    <w:rsid w:val="00CE4475"/>
    <w:rsid w:val="00CE4B95"/>
    <w:rsid w:val="00CE4F5C"/>
    <w:rsid w:val="00CE514B"/>
    <w:rsid w:val="00CE5382"/>
    <w:rsid w:val="00CE5600"/>
    <w:rsid w:val="00CE5648"/>
    <w:rsid w:val="00CE586A"/>
    <w:rsid w:val="00CE59FB"/>
    <w:rsid w:val="00CE5E42"/>
    <w:rsid w:val="00CE6498"/>
    <w:rsid w:val="00CE64CA"/>
    <w:rsid w:val="00CE64D2"/>
    <w:rsid w:val="00CE6CD3"/>
    <w:rsid w:val="00CE7019"/>
    <w:rsid w:val="00CE7276"/>
    <w:rsid w:val="00CE79C9"/>
    <w:rsid w:val="00CE7A1F"/>
    <w:rsid w:val="00CF0532"/>
    <w:rsid w:val="00CF108B"/>
    <w:rsid w:val="00CF12D6"/>
    <w:rsid w:val="00CF1648"/>
    <w:rsid w:val="00CF1765"/>
    <w:rsid w:val="00CF1931"/>
    <w:rsid w:val="00CF1D09"/>
    <w:rsid w:val="00CF2061"/>
    <w:rsid w:val="00CF2166"/>
    <w:rsid w:val="00CF270F"/>
    <w:rsid w:val="00CF2CF7"/>
    <w:rsid w:val="00CF3078"/>
    <w:rsid w:val="00CF3385"/>
    <w:rsid w:val="00CF3514"/>
    <w:rsid w:val="00CF4EC3"/>
    <w:rsid w:val="00CF5A58"/>
    <w:rsid w:val="00CF5F33"/>
    <w:rsid w:val="00CF6A0C"/>
    <w:rsid w:val="00CF6BB0"/>
    <w:rsid w:val="00CF72A6"/>
    <w:rsid w:val="00CF72C8"/>
    <w:rsid w:val="00CF7A9D"/>
    <w:rsid w:val="00CF7BB4"/>
    <w:rsid w:val="00D00422"/>
    <w:rsid w:val="00D017B8"/>
    <w:rsid w:val="00D0190D"/>
    <w:rsid w:val="00D02402"/>
    <w:rsid w:val="00D02B17"/>
    <w:rsid w:val="00D0302E"/>
    <w:rsid w:val="00D03170"/>
    <w:rsid w:val="00D03406"/>
    <w:rsid w:val="00D03794"/>
    <w:rsid w:val="00D03C3A"/>
    <w:rsid w:val="00D04DF7"/>
    <w:rsid w:val="00D04E67"/>
    <w:rsid w:val="00D05102"/>
    <w:rsid w:val="00D0645A"/>
    <w:rsid w:val="00D073E8"/>
    <w:rsid w:val="00D07D1A"/>
    <w:rsid w:val="00D07D5F"/>
    <w:rsid w:val="00D10961"/>
    <w:rsid w:val="00D10AA5"/>
    <w:rsid w:val="00D114D0"/>
    <w:rsid w:val="00D117CF"/>
    <w:rsid w:val="00D11CD8"/>
    <w:rsid w:val="00D12C7A"/>
    <w:rsid w:val="00D12D6F"/>
    <w:rsid w:val="00D1358D"/>
    <w:rsid w:val="00D1363E"/>
    <w:rsid w:val="00D13825"/>
    <w:rsid w:val="00D148ED"/>
    <w:rsid w:val="00D14CB5"/>
    <w:rsid w:val="00D152D9"/>
    <w:rsid w:val="00D153DD"/>
    <w:rsid w:val="00D154A5"/>
    <w:rsid w:val="00D15553"/>
    <w:rsid w:val="00D15BE8"/>
    <w:rsid w:val="00D1619E"/>
    <w:rsid w:val="00D164B8"/>
    <w:rsid w:val="00D17967"/>
    <w:rsid w:val="00D17983"/>
    <w:rsid w:val="00D17DA8"/>
    <w:rsid w:val="00D17DE9"/>
    <w:rsid w:val="00D200F1"/>
    <w:rsid w:val="00D202DB"/>
    <w:rsid w:val="00D2067D"/>
    <w:rsid w:val="00D20BDB"/>
    <w:rsid w:val="00D21FDC"/>
    <w:rsid w:val="00D2216E"/>
    <w:rsid w:val="00D223F8"/>
    <w:rsid w:val="00D228F3"/>
    <w:rsid w:val="00D237DF"/>
    <w:rsid w:val="00D237F0"/>
    <w:rsid w:val="00D23B2B"/>
    <w:rsid w:val="00D240DB"/>
    <w:rsid w:val="00D24AC0"/>
    <w:rsid w:val="00D25C1C"/>
    <w:rsid w:val="00D261CC"/>
    <w:rsid w:val="00D261D7"/>
    <w:rsid w:val="00D265AA"/>
    <w:rsid w:val="00D27413"/>
    <w:rsid w:val="00D274D3"/>
    <w:rsid w:val="00D27503"/>
    <w:rsid w:val="00D2758A"/>
    <w:rsid w:val="00D30047"/>
    <w:rsid w:val="00D302B2"/>
    <w:rsid w:val="00D30669"/>
    <w:rsid w:val="00D3069F"/>
    <w:rsid w:val="00D30A48"/>
    <w:rsid w:val="00D31FDD"/>
    <w:rsid w:val="00D3205A"/>
    <w:rsid w:val="00D3254C"/>
    <w:rsid w:val="00D3292F"/>
    <w:rsid w:val="00D32C42"/>
    <w:rsid w:val="00D32F62"/>
    <w:rsid w:val="00D34357"/>
    <w:rsid w:val="00D346B4"/>
    <w:rsid w:val="00D34BAF"/>
    <w:rsid w:val="00D354BC"/>
    <w:rsid w:val="00D35543"/>
    <w:rsid w:val="00D366C2"/>
    <w:rsid w:val="00D36811"/>
    <w:rsid w:val="00D36DA5"/>
    <w:rsid w:val="00D3786E"/>
    <w:rsid w:val="00D37C2E"/>
    <w:rsid w:val="00D37ED6"/>
    <w:rsid w:val="00D400D3"/>
    <w:rsid w:val="00D40AF8"/>
    <w:rsid w:val="00D40EAD"/>
    <w:rsid w:val="00D411E1"/>
    <w:rsid w:val="00D415F3"/>
    <w:rsid w:val="00D41ACD"/>
    <w:rsid w:val="00D42991"/>
    <w:rsid w:val="00D429A1"/>
    <w:rsid w:val="00D42CC0"/>
    <w:rsid w:val="00D4368B"/>
    <w:rsid w:val="00D437EB"/>
    <w:rsid w:val="00D43848"/>
    <w:rsid w:val="00D43857"/>
    <w:rsid w:val="00D4386A"/>
    <w:rsid w:val="00D43BAD"/>
    <w:rsid w:val="00D44250"/>
    <w:rsid w:val="00D4485C"/>
    <w:rsid w:val="00D449F9"/>
    <w:rsid w:val="00D44BC2"/>
    <w:rsid w:val="00D44D20"/>
    <w:rsid w:val="00D453AF"/>
    <w:rsid w:val="00D45516"/>
    <w:rsid w:val="00D45609"/>
    <w:rsid w:val="00D456AE"/>
    <w:rsid w:val="00D460F7"/>
    <w:rsid w:val="00D46206"/>
    <w:rsid w:val="00D464F6"/>
    <w:rsid w:val="00D469DD"/>
    <w:rsid w:val="00D46B59"/>
    <w:rsid w:val="00D46ED9"/>
    <w:rsid w:val="00D47068"/>
    <w:rsid w:val="00D47425"/>
    <w:rsid w:val="00D47554"/>
    <w:rsid w:val="00D475B9"/>
    <w:rsid w:val="00D47616"/>
    <w:rsid w:val="00D4767D"/>
    <w:rsid w:val="00D47C1F"/>
    <w:rsid w:val="00D5041B"/>
    <w:rsid w:val="00D50559"/>
    <w:rsid w:val="00D50AA3"/>
    <w:rsid w:val="00D51204"/>
    <w:rsid w:val="00D52075"/>
    <w:rsid w:val="00D5283D"/>
    <w:rsid w:val="00D52ED2"/>
    <w:rsid w:val="00D52FF9"/>
    <w:rsid w:val="00D534B1"/>
    <w:rsid w:val="00D53516"/>
    <w:rsid w:val="00D53797"/>
    <w:rsid w:val="00D53B37"/>
    <w:rsid w:val="00D53D00"/>
    <w:rsid w:val="00D53E87"/>
    <w:rsid w:val="00D54633"/>
    <w:rsid w:val="00D54E7C"/>
    <w:rsid w:val="00D5507D"/>
    <w:rsid w:val="00D5674F"/>
    <w:rsid w:val="00D5696F"/>
    <w:rsid w:val="00D56C16"/>
    <w:rsid w:val="00D60114"/>
    <w:rsid w:val="00D602B4"/>
    <w:rsid w:val="00D609E1"/>
    <w:rsid w:val="00D612B4"/>
    <w:rsid w:val="00D614A1"/>
    <w:rsid w:val="00D6208F"/>
    <w:rsid w:val="00D621D3"/>
    <w:rsid w:val="00D6267C"/>
    <w:rsid w:val="00D62E32"/>
    <w:rsid w:val="00D63A45"/>
    <w:rsid w:val="00D65E3E"/>
    <w:rsid w:val="00D65EDA"/>
    <w:rsid w:val="00D66CA5"/>
    <w:rsid w:val="00D66EF5"/>
    <w:rsid w:val="00D675D0"/>
    <w:rsid w:val="00D67F7E"/>
    <w:rsid w:val="00D70234"/>
    <w:rsid w:val="00D70C04"/>
    <w:rsid w:val="00D70FF1"/>
    <w:rsid w:val="00D71059"/>
    <w:rsid w:val="00D724EE"/>
    <w:rsid w:val="00D72593"/>
    <w:rsid w:val="00D72AD9"/>
    <w:rsid w:val="00D72B98"/>
    <w:rsid w:val="00D74466"/>
    <w:rsid w:val="00D7636B"/>
    <w:rsid w:val="00D77F3F"/>
    <w:rsid w:val="00D8036D"/>
    <w:rsid w:val="00D8048C"/>
    <w:rsid w:val="00D8051F"/>
    <w:rsid w:val="00D80626"/>
    <w:rsid w:val="00D829D5"/>
    <w:rsid w:val="00D83A31"/>
    <w:rsid w:val="00D83BA2"/>
    <w:rsid w:val="00D83D1C"/>
    <w:rsid w:val="00D83FA0"/>
    <w:rsid w:val="00D84F20"/>
    <w:rsid w:val="00D8557D"/>
    <w:rsid w:val="00D8632A"/>
    <w:rsid w:val="00D87F6C"/>
    <w:rsid w:val="00D90122"/>
    <w:rsid w:val="00D901BA"/>
    <w:rsid w:val="00D90865"/>
    <w:rsid w:val="00D90DAB"/>
    <w:rsid w:val="00D91E3C"/>
    <w:rsid w:val="00D91FAC"/>
    <w:rsid w:val="00D920ED"/>
    <w:rsid w:val="00D92E85"/>
    <w:rsid w:val="00D932D1"/>
    <w:rsid w:val="00D9379E"/>
    <w:rsid w:val="00D93CA4"/>
    <w:rsid w:val="00D93CBC"/>
    <w:rsid w:val="00D93CD5"/>
    <w:rsid w:val="00D93CE5"/>
    <w:rsid w:val="00D93D63"/>
    <w:rsid w:val="00D94178"/>
    <w:rsid w:val="00D94202"/>
    <w:rsid w:val="00D94448"/>
    <w:rsid w:val="00D9480A"/>
    <w:rsid w:val="00D94E02"/>
    <w:rsid w:val="00D94FC9"/>
    <w:rsid w:val="00D953FD"/>
    <w:rsid w:val="00D95521"/>
    <w:rsid w:val="00D9607C"/>
    <w:rsid w:val="00D9672D"/>
    <w:rsid w:val="00D9698F"/>
    <w:rsid w:val="00D96AF2"/>
    <w:rsid w:val="00D96E1D"/>
    <w:rsid w:val="00D96F66"/>
    <w:rsid w:val="00D976F3"/>
    <w:rsid w:val="00D9790D"/>
    <w:rsid w:val="00DA01EF"/>
    <w:rsid w:val="00DA0243"/>
    <w:rsid w:val="00DA0687"/>
    <w:rsid w:val="00DA1F72"/>
    <w:rsid w:val="00DA2432"/>
    <w:rsid w:val="00DA3909"/>
    <w:rsid w:val="00DA3A7F"/>
    <w:rsid w:val="00DA3B6B"/>
    <w:rsid w:val="00DA3C81"/>
    <w:rsid w:val="00DA3E03"/>
    <w:rsid w:val="00DA43D9"/>
    <w:rsid w:val="00DA4415"/>
    <w:rsid w:val="00DA4567"/>
    <w:rsid w:val="00DA464C"/>
    <w:rsid w:val="00DA4914"/>
    <w:rsid w:val="00DA49F3"/>
    <w:rsid w:val="00DA536A"/>
    <w:rsid w:val="00DA5492"/>
    <w:rsid w:val="00DA575F"/>
    <w:rsid w:val="00DA5797"/>
    <w:rsid w:val="00DA61FC"/>
    <w:rsid w:val="00DA62A8"/>
    <w:rsid w:val="00DA73CD"/>
    <w:rsid w:val="00DB029C"/>
    <w:rsid w:val="00DB0E1C"/>
    <w:rsid w:val="00DB1378"/>
    <w:rsid w:val="00DB1459"/>
    <w:rsid w:val="00DB1948"/>
    <w:rsid w:val="00DB1A8B"/>
    <w:rsid w:val="00DB1C7C"/>
    <w:rsid w:val="00DB2454"/>
    <w:rsid w:val="00DB2712"/>
    <w:rsid w:val="00DB2E54"/>
    <w:rsid w:val="00DB2FCE"/>
    <w:rsid w:val="00DB33B1"/>
    <w:rsid w:val="00DB33E9"/>
    <w:rsid w:val="00DB3EAE"/>
    <w:rsid w:val="00DB402F"/>
    <w:rsid w:val="00DB4932"/>
    <w:rsid w:val="00DB4D7C"/>
    <w:rsid w:val="00DB4F4D"/>
    <w:rsid w:val="00DB4FBD"/>
    <w:rsid w:val="00DB512F"/>
    <w:rsid w:val="00DB57AC"/>
    <w:rsid w:val="00DB5861"/>
    <w:rsid w:val="00DB63C1"/>
    <w:rsid w:val="00DB658F"/>
    <w:rsid w:val="00DB6666"/>
    <w:rsid w:val="00DB6785"/>
    <w:rsid w:val="00DB7827"/>
    <w:rsid w:val="00DB7A9F"/>
    <w:rsid w:val="00DC0047"/>
    <w:rsid w:val="00DC00D8"/>
    <w:rsid w:val="00DC0408"/>
    <w:rsid w:val="00DC0C1B"/>
    <w:rsid w:val="00DC0DE1"/>
    <w:rsid w:val="00DC0E13"/>
    <w:rsid w:val="00DC0E1C"/>
    <w:rsid w:val="00DC0EB7"/>
    <w:rsid w:val="00DC0F30"/>
    <w:rsid w:val="00DC136C"/>
    <w:rsid w:val="00DC1BA9"/>
    <w:rsid w:val="00DC1CB4"/>
    <w:rsid w:val="00DC20A6"/>
    <w:rsid w:val="00DC2A9A"/>
    <w:rsid w:val="00DC2AF2"/>
    <w:rsid w:val="00DC2CB0"/>
    <w:rsid w:val="00DC3687"/>
    <w:rsid w:val="00DC3A76"/>
    <w:rsid w:val="00DC4E5E"/>
    <w:rsid w:val="00DC4F21"/>
    <w:rsid w:val="00DC586C"/>
    <w:rsid w:val="00DC5E48"/>
    <w:rsid w:val="00DC6AEA"/>
    <w:rsid w:val="00DC6D78"/>
    <w:rsid w:val="00DC6EAD"/>
    <w:rsid w:val="00DC7F53"/>
    <w:rsid w:val="00DD015A"/>
    <w:rsid w:val="00DD0867"/>
    <w:rsid w:val="00DD0AC4"/>
    <w:rsid w:val="00DD0CC8"/>
    <w:rsid w:val="00DD0F5B"/>
    <w:rsid w:val="00DD18AE"/>
    <w:rsid w:val="00DD22D2"/>
    <w:rsid w:val="00DD24AC"/>
    <w:rsid w:val="00DD2B79"/>
    <w:rsid w:val="00DD2D3E"/>
    <w:rsid w:val="00DD3142"/>
    <w:rsid w:val="00DD39A8"/>
    <w:rsid w:val="00DD3B09"/>
    <w:rsid w:val="00DD4042"/>
    <w:rsid w:val="00DD4860"/>
    <w:rsid w:val="00DD6C07"/>
    <w:rsid w:val="00DD707A"/>
    <w:rsid w:val="00DD7C04"/>
    <w:rsid w:val="00DD7E77"/>
    <w:rsid w:val="00DE0129"/>
    <w:rsid w:val="00DE0B88"/>
    <w:rsid w:val="00DE0DCD"/>
    <w:rsid w:val="00DE10E1"/>
    <w:rsid w:val="00DE255B"/>
    <w:rsid w:val="00DE2A58"/>
    <w:rsid w:val="00DE2B36"/>
    <w:rsid w:val="00DE3307"/>
    <w:rsid w:val="00DE3564"/>
    <w:rsid w:val="00DE37ED"/>
    <w:rsid w:val="00DE3ABF"/>
    <w:rsid w:val="00DE461D"/>
    <w:rsid w:val="00DE495A"/>
    <w:rsid w:val="00DE4F22"/>
    <w:rsid w:val="00DE520E"/>
    <w:rsid w:val="00DE5A4E"/>
    <w:rsid w:val="00DE5CEF"/>
    <w:rsid w:val="00DE60A2"/>
    <w:rsid w:val="00DE61EC"/>
    <w:rsid w:val="00DE68F5"/>
    <w:rsid w:val="00DE702D"/>
    <w:rsid w:val="00DE7FC3"/>
    <w:rsid w:val="00DF02FF"/>
    <w:rsid w:val="00DF04DE"/>
    <w:rsid w:val="00DF1251"/>
    <w:rsid w:val="00DF15AF"/>
    <w:rsid w:val="00DF1897"/>
    <w:rsid w:val="00DF19BD"/>
    <w:rsid w:val="00DF1ACB"/>
    <w:rsid w:val="00DF1D47"/>
    <w:rsid w:val="00DF1DAA"/>
    <w:rsid w:val="00DF1E2E"/>
    <w:rsid w:val="00DF21AA"/>
    <w:rsid w:val="00DF26D5"/>
    <w:rsid w:val="00DF2AF4"/>
    <w:rsid w:val="00DF3BD6"/>
    <w:rsid w:val="00DF48DE"/>
    <w:rsid w:val="00DF4971"/>
    <w:rsid w:val="00DF4EEC"/>
    <w:rsid w:val="00DF4F34"/>
    <w:rsid w:val="00DF4FA9"/>
    <w:rsid w:val="00DF5A2E"/>
    <w:rsid w:val="00DF72BC"/>
    <w:rsid w:val="00DF76BC"/>
    <w:rsid w:val="00DF7EF6"/>
    <w:rsid w:val="00E001AF"/>
    <w:rsid w:val="00E00249"/>
    <w:rsid w:val="00E008EE"/>
    <w:rsid w:val="00E0096B"/>
    <w:rsid w:val="00E00BF3"/>
    <w:rsid w:val="00E00F9B"/>
    <w:rsid w:val="00E012A3"/>
    <w:rsid w:val="00E012B1"/>
    <w:rsid w:val="00E0171F"/>
    <w:rsid w:val="00E018CF"/>
    <w:rsid w:val="00E01CEB"/>
    <w:rsid w:val="00E021ED"/>
    <w:rsid w:val="00E02853"/>
    <w:rsid w:val="00E02E77"/>
    <w:rsid w:val="00E02F0E"/>
    <w:rsid w:val="00E031D8"/>
    <w:rsid w:val="00E0390F"/>
    <w:rsid w:val="00E03F46"/>
    <w:rsid w:val="00E045A8"/>
    <w:rsid w:val="00E046ED"/>
    <w:rsid w:val="00E04890"/>
    <w:rsid w:val="00E05029"/>
    <w:rsid w:val="00E0534A"/>
    <w:rsid w:val="00E05455"/>
    <w:rsid w:val="00E055E5"/>
    <w:rsid w:val="00E05CEE"/>
    <w:rsid w:val="00E05D40"/>
    <w:rsid w:val="00E0608B"/>
    <w:rsid w:val="00E06135"/>
    <w:rsid w:val="00E063EA"/>
    <w:rsid w:val="00E06561"/>
    <w:rsid w:val="00E0671E"/>
    <w:rsid w:val="00E068AC"/>
    <w:rsid w:val="00E06DE9"/>
    <w:rsid w:val="00E06F3E"/>
    <w:rsid w:val="00E07102"/>
    <w:rsid w:val="00E0711C"/>
    <w:rsid w:val="00E07D0A"/>
    <w:rsid w:val="00E07D4E"/>
    <w:rsid w:val="00E07FC0"/>
    <w:rsid w:val="00E10F3F"/>
    <w:rsid w:val="00E10FAF"/>
    <w:rsid w:val="00E1109F"/>
    <w:rsid w:val="00E11489"/>
    <w:rsid w:val="00E1176F"/>
    <w:rsid w:val="00E11E61"/>
    <w:rsid w:val="00E11E87"/>
    <w:rsid w:val="00E121B4"/>
    <w:rsid w:val="00E12AA7"/>
    <w:rsid w:val="00E12E76"/>
    <w:rsid w:val="00E136E7"/>
    <w:rsid w:val="00E13BB9"/>
    <w:rsid w:val="00E140C0"/>
    <w:rsid w:val="00E145DE"/>
    <w:rsid w:val="00E152BD"/>
    <w:rsid w:val="00E15BC9"/>
    <w:rsid w:val="00E15ED0"/>
    <w:rsid w:val="00E16005"/>
    <w:rsid w:val="00E1616B"/>
    <w:rsid w:val="00E16353"/>
    <w:rsid w:val="00E165DB"/>
    <w:rsid w:val="00E168D3"/>
    <w:rsid w:val="00E16C29"/>
    <w:rsid w:val="00E20097"/>
    <w:rsid w:val="00E2086E"/>
    <w:rsid w:val="00E2113A"/>
    <w:rsid w:val="00E21CCB"/>
    <w:rsid w:val="00E22DFD"/>
    <w:rsid w:val="00E23C7D"/>
    <w:rsid w:val="00E243A2"/>
    <w:rsid w:val="00E24BE0"/>
    <w:rsid w:val="00E24CB6"/>
    <w:rsid w:val="00E24DBD"/>
    <w:rsid w:val="00E250AF"/>
    <w:rsid w:val="00E25276"/>
    <w:rsid w:val="00E25CE3"/>
    <w:rsid w:val="00E26134"/>
    <w:rsid w:val="00E2653A"/>
    <w:rsid w:val="00E26702"/>
    <w:rsid w:val="00E27883"/>
    <w:rsid w:val="00E300EB"/>
    <w:rsid w:val="00E3095C"/>
    <w:rsid w:val="00E30982"/>
    <w:rsid w:val="00E30CC7"/>
    <w:rsid w:val="00E318E7"/>
    <w:rsid w:val="00E3196C"/>
    <w:rsid w:val="00E31BB5"/>
    <w:rsid w:val="00E31FF8"/>
    <w:rsid w:val="00E3253E"/>
    <w:rsid w:val="00E32C17"/>
    <w:rsid w:val="00E33698"/>
    <w:rsid w:val="00E33A02"/>
    <w:rsid w:val="00E33F16"/>
    <w:rsid w:val="00E342D9"/>
    <w:rsid w:val="00E34F71"/>
    <w:rsid w:val="00E355F9"/>
    <w:rsid w:val="00E36A2C"/>
    <w:rsid w:val="00E37445"/>
    <w:rsid w:val="00E40066"/>
    <w:rsid w:val="00E40105"/>
    <w:rsid w:val="00E4013D"/>
    <w:rsid w:val="00E40D28"/>
    <w:rsid w:val="00E40F7E"/>
    <w:rsid w:val="00E411FC"/>
    <w:rsid w:val="00E414BB"/>
    <w:rsid w:val="00E4158B"/>
    <w:rsid w:val="00E41682"/>
    <w:rsid w:val="00E422B2"/>
    <w:rsid w:val="00E42554"/>
    <w:rsid w:val="00E425A7"/>
    <w:rsid w:val="00E42A96"/>
    <w:rsid w:val="00E42B91"/>
    <w:rsid w:val="00E42D66"/>
    <w:rsid w:val="00E434AB"/>
    <w:rsid w:val="00E4350D"/>
    <w:rsid w:val="00E43695"/>
    <w:rsid w:val="00E4382E"/>
    <w:rsid w:val="00E43CE6"/>
    <w:rsid w:val="00E44096"/>
    <w:rsid w:val="00E44830"/>
    <w:rsid w:val="00E44C3F"/>
    <w:rsid w:val="00E44C6E"/>
    <w:rsid w:val="00E44E1F"/>
    <w:rsid w:val="00E453A9"/>
    <w:rsid w:val="00E45563"/>
    <w:rsid w:val="00E45888"/>
    <w:rsid w:val="00E46247"/>
    <w:rsid w:val="00E46296"/>
    <w:rsid w:val="00E4629F"/>
    <w:rsid w:val="00E4666B"/>
    <w:rsid w:val="00E46829"/>
    <w:rsid w:val="00E46CA9"/>
    <w:rsid w:val="00E4766C"/>
    <w:rsid w:val="00E4782F"/>
    <w:rsid w:val="00E47AD3"/>
    <w:rsid w:val="00E47C17"/>
    <w:rsid w:val="00E5029D"/>
    <w:rsid w:val="00E50819"/>
    <w:rsid w:val="00E50B0A"/>
    <w:rsid w:val="00E50E39"/>
    <w:rsid w:val="00E50F31"/>
    <w:rsid w:val="00E513B7"/>
    <w:rsid w:val="00E51740"/>
    <w:rsid w:val="00E520C6"/>
    <w:rsid w:val="00E52128"/>
    <w:rsid w:val="00E52450"/>
    <w:rsid w:val="00E52555"/>
    <w:rsid w:val="00E5298C"/>
    <w:rsid w:val="00E52C99"/>
    <w:rsid w:val="00E53064"/>
    <w:rsid w:val="00E534C7"/>
    <w:rsid w:val="00E5365C"/>
    <w:rsid w:val="00E53978"/>
    <w:rsid w:val="00E53F83"/>
    <w:rsid w:val="00E5424C"/>
    <w:rsid w:val="00E544B0"/>
    <w:rsid w:val="00E549E6"/>
    <w:rsid w:val="00E55FBD"/>
    <w:rsid w:val="00E56603"/>
    <w:rsid w:val="00E5662A"/>
    <w:rsid w:val="00E56C01"/>
    <w:rsid w:val="00E5782F"/>
    <w:rsid w:val="00E578CE"/>
    <w:rsid w:val="00E57D58"/>
    <w:rsid w:val="00E6016E"/>
    <w:rsid w:val="00E6071C"/>
    <w:rsid w:val="00E609EF"/>
    <w:rsid w:val="00E60B5A"/>
    <w:rsid w:val="00E60EF6"/>
    <w:rsid w:val="00E61867"/>
    <w:rsid w:val="00E618BD"/>
    <w:rsid w:val="00E61CAE"/>
    <w:rsid w:val="00E624C3"/>
    <w:rsid w:val="00E63AA2"/>
    <w:rsid w:val="00E63FB0"/>
    <w:rsid w:val="00E64577"/>
    <w:rsid w:val="00E64DFF"/>
    <w:rsid w:val="00E64E90"/>
    <w:rsid w:val="00E64F94"/>
    <w:rsid w:val="00E65147"/>
    <w:rsid w:val="00E65207"/>
    <w:rsid w:val="00E653F0"/>
    <w:rsid w:val="00E654EA"/>
    <w:rsid w:val="00E66045"/>
    <w:rsid w:val="00E66704"/>
    <w:rsid w:val="00E66813"/>
    <w:rsid w:val="00E669E8"/>
    <w:rsid w:val="00E675A9"/>
    <w:rsid w:val="00E67A6E"/>
    <w:rsid w:val="00E67AB1"/>
    <w:rsid w:val="00E70601"/>
    <w:rsid w:val="00E70833"/>
    <w:rsid w:val="00E71A5F"/>
    <w:rsid w:val="00E71BB2"/>
    <w:rsid w:val="00E71E33"/>
    <w:rsid w:val="00E7226C"/>
    <w:rsid w:val="00E723B1"/>
    <w:rsid w:val="00E72434"/>
    <w:rsid w:val="00E72869"/>
    <w:rsid w:val="00E72A09"/>
    <w:rsid w:val="00E730EE"/>
    <w:rsid w:val="00E7350A"/>
    <w:rsid w:val="00E7375A"/>
    <w:rsid w:val="00E7591D"/>
    <w:rsid w:val="00E75DF4"/>
    <w:rsid w:val="00E75FA7"/>
    <w:rsid w:val="00E766CA"/>
    <w:rsid w:val="00E76B4C"/>
    <w:rsid w:val="00E773AE"/>
    <w:rsid w:val="00E77C50"/>
    <w:rsid w:val="00E80545"/>
    <w:rsid w:val="00E8091D"/>
    <w:rsid w:val="00E80ECB"/>
    <w:rsid w:val="00E81207"/>
    <w:rsid w:val="00E816A8"/>
    <w:rsid w:val="00E81861"/>
    <w:rsid w:val="00E81CD5"/>
    <w:rsid w:val="00E81D73"/>
    <w:rsid w:val="00E820C9"/>
    <w:rsid w:val="00E821AD"/>
    <w:rsid w:val="00E8241A"/>
    <w:rsid w:val="00E82448"/>
    <w:rsid w:val="00E82710"/>
    <w:rsid w:val="00E828B0"/>
    <w:rsid w:val="00E82963"/>
    <w:rsid w:val="00E83386"/>
    <w:rsid w:val="00E833E5"/>
    <w:rsid w:val="00E8368F"/>
    <w:rsid w:val="00E8530D"/>
    <w:rsid w:val="00E855B0"/>
    <w:rsid w:val="00E85FBF"/>
    <w:rsid w:val="00E85FC0"/>
    <w:rsid w:val="00E86218"/>
    <w:rsid w:val="00E86312"/>
    <w:rsid w:val="00E863CE"/>
    <w:rsid w:val="00E86B7B"/>
    <w:rsid w:val="00E86B8E"/>
    <w:rsid w:val="00E86BD1"/>
    <w:rsid w:val="00E86ECB"/>
    <w:rsid w:val="00E87919"/>
    <w:rsid w:val="00E90093"/>
    <w:rsid w:val="00E900FE"/>
    <w:rsid w:val="00E905A8"/>
    <w:rsid w:val="00E906E5"/>
    <w:rsid w:val="00E91534"/>
    <w:rsid w:val="00E9198D"/>
    <w:rsid w:val="00E91B3C"/>
    <w:rsid w:val="00E91DDD"/>
    <w:rsid w:val="00E92B8F"/>
    <w:rsid w:val="00E93692"/>
    <w:rsid w:val="00E9369A"/>
    <w:rsid w:val="00E93AD7"/>
    <w:rsid w:val="00E94461"/>
    <w:rsid w:val="00E94988"/>
    <w:rsid w:val="00E94AD3"/>
    <w:rsid w:val="00E958D0"/>
    <w:rsid w:val="00E959EE"/>
    <w:rsid w:val="00E95C21"/>
    <w:rsid w:val="00E96457"/>
    <w:rsid w:val="00E96BA9"/>
    <w:rsid w:val="00E96C0F"/>
    <w:rsid w:val="00E96E56"/>
    <w:rsid w:val="00E97314"/>
    <w:rsid w:val="00E97E63"/>
    <w:rsid w:val="00EA069C"/>
    <w:rsid w:val="00EA0EF5"/>
    <w:rsid w:val="00EA0F72"/>
    <w:rsid w:val="00EA1905"/>
    <w:rsid w:val="00EA1F74"/>
    <w:rsid w:val="00EA2462"/>
    <w:rsid w:val="00EA2692"/>
    <w:rsid w:val="00EA2BF2"/>
    <w:rsid w:val="00EA2D1D"/>
    <w:rsid w:val="00EA3DC6"/>
    <w:rsid w:val="00EA4F42"/>
    <w:rsid w:val="00EA56DD"/>
    <w:rsid w:val="00EA5B4E"/>
    <w:rsid w:val="00EA5E1B"/>
    <w:rsid w:val="00EA5EB6"/>
    <w:rsid w:val="00EA61A1"/>
    <w:rsid w:val="00EA6BFB"/>
    <w:rsid w:val="00EA7C62"/>
    <w:rsid w:val="00EA7E03"/>
    <w:rsid w:val="00EA7F8A"/>
    <w:rsid w:val="00EB04B0"/>
    <w:rsid w:val="00EB0CB0"/>
    <w:rsid w:val="00EB0FFC"/>
    <w:rsid w:val="00EB10A5"/>
    <w:rsid w:val="00EB1DDA"/>
    <w:rsid w:val="00EB2020"/>
    <w:rsid w:val="00EB26A4"/>
    <w:rsid w:val="00EB2ABD"/>
    <w:rsid w:val="00EB2BD6"/>
    <w:rsid w:val="00EB2C1A"/>
    <w:rsid w:val="00EB2D91"/>
    <w:rsid w:val="00EB2E83"/>
    <w:rsid w:val="00EB2F79"/>
    <w:rsid w:val="00EB2FC2"/>
    <w:rsid w:val="00EB30E4"/>
    <w:rsid w:val="00EB3387"/>
    <w:rsid w:val="00EB349C"/>
    <w:rsid w:val="00EB38C5"/>
    <w:rsid w:val="00EB3CF2"/>
    <w:rsid w:val="00EB4329"/>
    <w:rsid w:val="00EB4958"/>
    <w:rsid w:val="00EB4A4C"/>
    <w:rsid w:val="00EB4EDB"/>
    <w:rsid w:val="00EB51DB"/>
    <w:rsid w:val="00EB5D06"/>
    <w:rsid w:val="00EB5DC4"/>
    <w:rsid w:val="00EB5E0F"/>
    <w:rsid w:val="00EB62DA"/>
    <w:rsid w:val="00EB66E5"/>
    <w:rsid w:val="00EB6A1E"/>
    <w:rsid w:val="00EB6A26"/>
    <w:rsid w:val="00EB6F65"/>
    <w:rsid w:val="00EB739D"/>
    <w:rsid w:val="00EB77FA"/>
    <w:rsid w:val="00EB7A2D"/>
    <w:rsid w:val="00EC05E3"/>
    <w:rsid w:val="00EC0798"/>
    <w:rsid w:val="00EC09D5"/>
    <w:rsid w:val="00EC0DBA"/>
    <w:rsid w:val="00EC1FEA"/>
    <w:rsid w:val="00EC2019"/>
    <w:rsid w:val="00EC23EE"/>
    <w:rsid w:val="00EC24C1"/>
    <w:rsid w:val="00EC26C9"/>
    <w:rsid w:val="00EC2C30"/>
    <w:rsid w:val="00EC2E20"/>
    <w:rsid w:val="00EC2E32"/>
    <w:rsid w:val="00EC2F0B"/>
    <w:rsid w:val="00EC31AC"/>
    <w:rsid w:val="00EC36CE"/>
    <w:rsid w:val="00EC3B90"/>
    <w:rsid w:val="00EC4B11"/>
    <w:rsid w:val="00EC552B"/>
    <w:rsid w:val="00EC64A1"/>
    <w:rsid w:val="00EC6588"/>
    <w:rsid w:val="00EC6775"/>
    <w:rsid w:val="00EC6ACD"/>
    <w:rsid w:val="00EC6D3D"/>
    <w:rsid w:val="00EC72E4"/>
    <w:rsid w:val="00ED07B1"/>
    <w:rsid w:val="00ED0A24"/>
    <w:rsid w:val="00ED0F16"/>
    <w:rsid w:val="00ED10E0"/>
    <w:rsid w:val="00ED1670"/>
    <w:rsid w:val="00ED16FD"/>
    <w:rsid w:val="00ED193C"/>
    <w:rsid w:val="00ED21D0"/>
    <w:rsid w:val="00ED28C0"/>
    <w:rsid w:val="00ED2A03"/>
    <w:rsid w:val="00ED2B9C"/>
    <w:rsid w:val="00ED37DD"/>
    <w:rsid w:val="00ED390D"/>
    <w:rsid w:val="00ED4BA5"/>
    <w:rsid w:val="00ED5348"/>
    <w:rsid w:val="00ED5F32"/>
    <w:rsid w:val="00ED6299"/>
    <w:rsid w:val="00ED673F"/>
    <w:rsid w:val="00ED67DA"/>
    <w:rsid w:val="00ED6A5E"/>
    <w:rsid w:val="00ED6DD1"/>
    <w:rsid w:val="00ED7271"/>
    <w:rsid w:val="00ED7B04"/>
    <w:rsid w:val="00EE07E8"/>
    <w:rsid w:val="00EE08B1"/>
    <w:rsid w:val="00EE0C3A"/>
    <w:rsid w:val="00EE196A"/>
    <w:rsid w:val="00EE1A7C"/>
    <w:rsid w:val="00EE256F"/>
    <w:rsid w:val="00EE3891"/>
    <w:rsid w:val="00EE5648"/>
    <w:rsid w:val="00EE6223"/>
    <w:rsid w:val="00EE626E"/>
    <w:rsid w:val="00EE6D16"/>
    <w:rsid w:val="00EE7033"/>
    <w:rsid w:val="00EF01C0"/>
    <w:rsid w:val="00EF0907"/>
    <w:rsid w:val="00EF0E83"/>
    <w:rsid w:val="00EF174F"/>
    <w:rsid w:val="00EF1941"/>
    <w:rsid w:val="00EF1A2E"/>
    <w:rsid w:val="00EF2A5B"/>
    <w:rsid w:val="00EF2B86"/>
    <w:rsid w:val="00EF2BD4"/>
    <w:rsid w:val="00EF37E8"/>
    <w:rsid w:val="00EF3942"/>
    <w:rsid w:val="00EF3FE2"/>
    <w:rsid w:val="00EF5858"/>
    <w:rsid w:val="00EF59B7"/>
    <w:rsid w:val="00EF5A29"/>
    <w:rsid w:val="00EF6A41"/>
    <w:rsid w:val="00EF7101"/>
    <w:rsid w:val="00EF737C"/>
    <w:rsid w:val="00EF7BEA"/>
    <w:rsid w:val="00EF7C4F"/>
    <w:rsid w:val="00EF7F22"/>
    <w:rsid w:val="00F007A9"/>
    <w:rsid w:val="00F00E69"/>
    <w:rsid w:val="00F013D7"/>
    <w:rsid w:val="00F015FE"/>
    <w:rsid w:val="00F01E55"/>
    <w:rsid w:val="00F020AF"/>
    <w:rsid w:val="00F027AB"/>
    <w:rsid w:val="00F028E2"/>
    <w:rsid w:val="00F02B1C"/>
    <w:rsid w:val="00F02EAA"/>
    <w:rsid w:val="00F0305E"/>
    <w:rsid w:val="00F03128"/>
    <w:rsid w:val="00F035E9"/>
    <w:rsid w:val="00F038CA"/>
    <w:rsid w:val="00F03EEF"/>
    <w:rsid w:val="00F04658"/>
    <w:rsid w:val="00F04AD8"/>
    <w:rsid w:val="00F04DB9"/>
    <w:rsid w:val="00F0525C"/>
    <w:rsid w:val="00F05EB1"/>
    <w:rsid w:val="00F06ABC"/>
    <w:rsid w:val="00F06C1D"/>
    <w:rsid w:val="00F06C3B"/>
    <w:rsid w:val="00F06DCD"/>
    <w:rsid w:val="00F07AC1"/>
    <w:rsid w:val="00F07C97"/>
    <w:rsid w:val="00F07DCC"/>
    <w:rsid w:val="00F10813"/>
    <w:rsid w:val="00F11987"/>
    <w:rsid w:val="00F1198D"/>
    <w:rsid w:val="00F11C6D"/>
    <w:rsid w:val="00F12219"/>
    <w:rsid w:val="00F12600"/>
    <w:rsid w:val="00F13944"/>
    <w:rsid w:val="00F13F1D"/>
    <w:rsid w:val="00F1479E"/>
    <w:rsid w:val="00F14A15"/>
    <w:rsid w:val="00F14CC8"/>
    <w:rsid w:val="00F14FC9"/>
    <w:rsid w:val="00F15863"/>
    <w:rsid w:val="00F17B37"/>
    <w:rsid w:val="00F17C4D"/>
    <w:rsid w:val="00F17E60"/>
    <w:rsid w:val="00F20177"/>
    <w:rsid w:val="00F20197"/>
    <w:rsid w:val="00F20526"/>
    <w:rsid w:val="00F21576"/>
    <w:rsid w:val="00F21DB7"/>
    <w:rsid w:val="00F21DFB"/>
    <w:rsid w:val="00F21F10"/>
    <w:rsid w:val="00F221C7"/>
    <w:rsid w:val="00F2220D"/>
    <w:rsid w:val="00F22C8C"/>
    <w:rsid w:val="00F23C81"/>
    <w:rsid w:val="00F23EC1"/>
    <w:rsid w:val="00F24369"/>
    <w:rsid w:val="00F244D2"/>
    <w:rsid w:val="00F249AC"/>
    <w:rsid w:val="00F24E32"/>
    <w:rsid w:val="00F25A80"/>
    <w:rsid w:val="00F25C0C"/>
    <w:rsid w:val="00F25E54"/>
    <w:rsid w:val="00F26414"/>
    <w:rsid w:val="00F265AE"/>
    <w:rsid w:val="00F271CA"/>
    <w:rsid w:val="00F275FA"/>
    <w:rsid w:val="00F27610"/>
    <w:rsid w:val="00F30180"/>
    <w:rsid w:val="00F302AF"/>
    <w:rsid w:val="00F306FD"/>
    <w:rsid w:val="00F31257"/>
    <w:rsid w:val="00F3141E"/>
    <w:rsid w:val="00F31746"/>
    <w:rsid w:val="00F31821"/>
    <w:rsid w:val="00F31846"/>
    <w:rsid w:val="00F31ADF"/>
    <w:rsid w:val="00F31E41"/>
    <w:rsid w:val="00F31FCE"/>
    <w:rsid w:val="00F320FD"/>
    <w:rsid w:val="00F32A6C"/>
    <w:rsid w:val="00F330EA"/>
    <w:rsid w:val="00F33CF1"/>
    <w:rsid w:val="00F33DB9"/>
    <w:rsid w:val="00F34387"/>
    <w:rsid w:val="00F3484D"/>
    <w:rsid w:val="00F34C99"/>
    <w:rsid w:val="00F34EEE"/>
    <w:rsid w:val="00F3504C"/>
    <w:rsid w:val="00F352DC"/>
    <w:rsid w:val="00F35833"/>
    <w:rsid w:val="00F35A32"/>
    <w:rsid w:val="00F35DAF"/>
    <w:rsid w:val="00F360C0"/>
    <w:rsid w:val="00F36C5F"/>
    <w:rsid w:val="00F36F26"/>
    <w:rsid w:val="00F37027"/>
    <w:rsid w:val="00F376C1"/>
    <w:rsid w:val="00F37825"/>
    <w:rsid w:val="00F37C81"/>
    <w:rsid w:val="00F40088"/>
    <w:rsid w:val="00F41663"/>
    <w:rsid w:val="00F41A34"/>
    <w:rsid w:val="00F42EC4"/>
    <w:rsid w:val="00F42F84"/>
    <w:rsid w:val="00F4325D"/>
    <w:rsid w:val="00F43C1A"/>
    <w:rsid w:val="00F43E09"/>
    <w:rsid w:val="00F45277"/>
    <w:rsid w:val="00F4545A"/>
    <w:rsid w:val="00F4599E"/>
    <w:rsid w:val="00F45B5C"/>
    <w:rsid w:val="00F45C0C"/>
    <w:rsid w:val="00F45D99"/>
    <w:rsid w:val="00F45DA0"/>
    <w:rsid w:val="00F4661A"/>
    <w:rsid w:val="00F46668"/>
    <w:rsid w:val="00F46727"/>
    <w:rsid w:val="00F467F6"/>
    <w:rsid w:val="00F46B78"/>
    <w:rsid w:val="00F47001"/>
    <w:rsid w:val="00F474A0"/>
    <w:rsid w:val="00F476AB"/>
    <w:rsid w:val="00F5116B"/>
    <w:rsid w:val="00F515C6"/>
    <w:rsid w:val="00F518B0"/>
    <w:rsid w:val="00F51DF1"/>
    <w:rsid w:val="00F51F85"/>
    <w:rsid w:val="00F52CDB"/>
    <w:rsid w:val="00F539EB"/>
    <w:rsid w:val="00F5489D"/>
    <w:rsid w:val="00F54BDE"/>
    <w:rsid w:val="00F54EB2"/>
    <w:rsid w:val="00F54F2D"/>
    <w:rsid w:val="00F55533"/>
    <w:rsid w:val="00F557EB"/>
    <w:rsid w:val="00F55990"/>
    <w:rsid w:val="00F55E0F"/>
    <w:rsid w:val="00F56099"/>
    <w:rsid w:val="00F560F4"/>
    <w:rsid w:val="00F569B9"/>
    <w:rsid w:val="00F56B0B"/>
    <w:rsid w:val="00F572FC"/>
    <w:rsid w:val="00F57392"/>
    <w:rsid w:val="00F5748E"/>
    <w:rsid w:val="00F57B83"/>
    <w:rsid w:val="00F57D6B"/>
    <w:rsid w:val="00F6039C"/>
    <w:rsid w:val="00F61480"/>
    <w:rsid w:val="00F6177C"/>
    <w:rsid w:val="00F61DD9"/>
    <w:rsid w:val="00F62223"/>
    <w:rsid w:val="00F6297E"/>
    <w:rsid w:val="00F62A0E"/>
    <w:rsid w:val="00F62A8B"/>
    <w:rsid w:val="00F62C1D"/>
    <w:rsid w:val="00F632AA"/>
    <w:rsid w:val="00F63367"/>
    <w:rsid w:val="00F647E9"/>
    <w:rsid w:val="00F6498E"/>
    <w:rsid w:val="00F653F3"/>
    <w:rsid w:val="00F65721"/>
    <w:rsid w:val="00F65AB0"/>
    <w:rsid w:val="00F65C3A"/>
    <w:rsid w:val="00F6676E"/>
    <w:rsid w:val="00F66815"/>
    <w:rsid w:val="00F66EAC"/>
    <w:rsid w:val="00F67033"/>
    <w:rsid w:val="00F6774E"/>
    <w:rsid w:val="00F67DBA"/>
    <w:rsid w:val="00F67EBB"/>
    <w:rsid w:val="00F67F50"/>
    <w:rsid w:val="00F702CB"/>
    <w:rsid w:val="00F71072"/>
    <w:rsid w:val="00F7162F"/>
    <w:rsid w:val="00F71CB3"/>
    <w:rsid w:val="00F72FBC"/>
    <w:rsid w:val="00F731F1"/>
    <w:rsid w:val="00F73A9B"/>
    <w:rsid w:val="00F73C37"/>
    <w:rsid w:val="00F74067"/>
    <w:rsid w:val="00F74F87"/>
    <w:rsid w:val="00F75526"/>
    <w:rsid w:val="00F75DBF"/>
    <w:rsid w:val="00F767C5"/>
    <w:rsid w:val="00F76C40"/>
    <w:rsid w:val="00F77567"/>
    <w:rsid w:val="00F804B1"/>
    <w:rsid w:val="00F80586"/>
    <w:rsid w:val="00F807EF"/>
    <w:rsid w:val="00F80E2A"/>
    <w:rsid w:val="00F81292"/>
    <w:rsid w:val="00F818DF"/>
    <w:rsid w:val="00F81961"/>
    <w:rsid w:val="00F81A8E"/>
    <w:rsid w:val="00F81E23"/>
    <w:rsid w:val="00F81E4E"/>
    <w:rsid w:val="00F82193"/>
    <w:rsid w:val="00F8226F"/>
    <w:rsid w:val="00F82946"/>
    <w:rsid w:val="00F82F99"/>
    <w:rsid w:val="00F82FD7"/>
    <w:rsid w:val="00F83321"/>
    <w:rsid w:val="00F83857"/>
    <w:rsid w:val="00F83C7C"/>
    <w:rsid w:val="00F83E4D"/>
    <w:rsid w:val="00F845B3"/>
    <w:rsid w:val="00F84C71"/>
    <w:rsid w:val="00F84F76"/>
    <w:rsid w:val="00F859F9"/>
    <w:rsid w:val="00F86247"/>
    <w:rsid w:val="00F866A6"/>
    <w:rsid w:val="00F86779"/>
    <w:rsid w:val="00F86AC4"/>
    <w:rsid w:val="00F86EBE"/>
    <w:rsid w:val="00F87484"/>
    <w:rsid w:val="00F87749"/>
    <w:rsid w:val="00F87EF4"/>
    <w:rsid w:val="00F902B2"/>
    <w:rsid w:val="00F90851"/>
    <w:rsid w:val="00F90A14"/>
    <w:rsid w:val="00F90AEA"/>
    <w:rsid w:val="00F90B2A"/>
    <w:rsid w:val="00F9114E"/>
    <w:rsid w:val="00F91677"/>
    <w:rsid w:val="00F91DC0"/>
    <w:rsid w:val="00F91E3E"/>
    <w:rsid w:val="00F92C09"/>
    <w:rsid w:val="00F92C5F"/>
    <w:rsid w:val="00F93568"/>
    <w:rsid w:val="00F93A6C"/>
    <w:rsid w:val="00F93AC2"/>
    <w:rsid w:val="00F93B8C"/>
    <w:rsid w:val="00F94266"/>
    <w:rsid w:val="00F942FE"/>
    <w:rsid w:val="00F94469"/>
    <w:rsid w:val="00F94EE6"/>
    <w:rsid w:val="00F950F9"/>
    <w:rsid w:val="00F958E1"/>
    <w:rsid w:val="00F95DB5"/>
    <w:rsid w:val="00F963F6"/>
    <w:rsid w:val="00F9656A"/>
    <w:rsid w:val="00F9694E"/>
    <w:rsid w:val="00F96F23"/>
    <w:rsid w:val="00F974A1"/>
    <w:rsid w:val="00F977BE"/>
    <w:rsid w:val="00F97F29"/>
    <w:rsid w:val="00FA0091"/>
    <w:rsid w:val="00FA0935"/>
    <w:rsid w:val="00FA0F89"/>
    <w:rsid w:val="00FA104C"/>
    <w:rsid w:val="00FA1750"/>
    <w:rsid w:val="00FA1AFF"/>
    <w:rsid w:val="00FA1DC8"/>
    <w:rsid w:val="00FA20E7"/>
    <w:rsid w:val="00FA24C7"/>
    <w:rsid w:val="00FA2B44"/>
    <w:rsid w:val="00FA2D52"/>
    <w:rsid w:val="00FA3137"/>
    <w:rsid w:val="00FA3850"/>
    <w:rsid w:val="00FA3F88"/>
    <w:rsid w:val="00FA4497"/>
    <w:rsid w:val="00FA4730"/>
    <w:rsid w:val="00FA4908"/>
    <w:rsid w:val="00FA4BD2"/>
    <w:rsid w:val="00FA4DAE"/>
    <w:rsid w:val="00FA5552"/>
    <w:rsid w:val="00FA5F31"/>
    <w:rsid w:val="00FA6065"/>
    <w:rsid w:val="00FA798F"/>
    <w:rsid w:val="00FA7A6D"/>
    <w:rsid w:val="00FA7E27"/>
    <w:rsid w:val="00FB013B"/>
    <w:rsid w:val="00FB01E6"/>
    <w:rsid w:val="00FB0342"/>
    <w:rsid w:val="00FB07AB"/>
    <w:rsid w:val="00FB0B79"/>
    <w:rsid w:val="00FB133B"/>
    <w:rsid w:val="00FB1C1C"/>
    <w:rsid w:val="00FB1D33"/>
    <w:rsid w:val="00FB261D"/>
    <w:rsid w:val="00FB3566"/>
    <w:rsid w:val="00FB371C"/>
    <w:rsid w:val="00FB38D9"/>
    <w:rsid w:val="00FB398E"/>
    <w:rsid w:val="00FB39B5"/>
    <w:rsid w:val="00FB3CBB"/>
    <w:rsid w:val="00FB44EA"/>
    <w:rsid w:val="00FB5100"/>
    <w:rsid w:val="00FB560A"/>
    <w:rsid w:val="00FB5B95"/>
    <w:rsid w:val="00FB610B"/>
    <w:rsid w:val="00FB668D"/>
    <w:rsid w:val="00FB66D4"/>
    <w:rsid w:val="00FB69F2"/>
    <w:rsid w:val="00FC008A"/>
    <w:rsid w:val="00FC0311"/>
    <w:rsid w:val="00FC0CCD"/>
    <w:rsid w:val="00FC108B"/>
    <w:rsid w:val="00FC159F"/>
    <w:rsid w:val="00FC15FF"/>
    <w:rsid w:val="00FC174B"/>
    <w:rsid w:val="00FC1B2D"/>
    <w:rsid w:val="00FC2714"/>
    <w:rsid w:val="00FC2C68"/>
    <w:rsid w:val="00FC2ED8"/>
    <w:rsid w:val="00FC2F0C"/>
    <w:rsid w:val="00FC3E5B"/>
    <w:rsid w:val="00FC454F"/>
    <w:rsid w:val="00FC4BCD"/>
    <w:rsid w:val="00FC5056"/>
    <w:rsid w:val="00FC5070"/>
    <w:rsid w:val="00FC6A00"/>
    <w:rsid w:val="00FC6B9B"/>
    <w:rsid w:val="00FC7E7D"/>
    <w:rsid w:val="00FD039C"/>
    <w:rsid w:val="00FD0967"/>
    <w:rsid w:val="00FD185B"/>
    <w:rsid w:val="00FD26FC"/>
    <w:rsid w:val="00FD2A5F"/>
    <w:rsid w:val="00FD3530"/>
    <w:rsid w:val="00FD364C"/>
    <w:rsid w:val="00FD373A"/>
    <w:rsid w:val="00FD40BF"/>
    <w:rsid w:val="00FD467E"/>
    <w:rsid w:val="00FD49F0"/>
    <w:rsid w:val="00FD5042"/>
    <w:rsid w:val="00FD5540"/>
    <w:rsid w:val="00FD58B1"/>
    <w:rsid w:val="00FD5B1D"/>
    <w:rsid w:val="00FD6457"/>
    <w:rsid w:val="00FD6489"/>
    <w:rsid w:val="00FD6846"/>
    <w:rsid w:val="00FD6B65"/>
    <w:rsid w:val="00FD765D"/>
    <w:rsid w:val="00FD768F"/>
    <w:rsid w:val="00FD7CED"/>
    <w:rsid w:val="00FE06DE"/>
    <w:rsid w:val="00FE06F4"/>
    <w:rsid w:val="00FE0879"/>
    <w:rsid w:val="00FE0F65"/>
    <w:rsid w:val="00FE0FFD"/>
    <w:rsid w:val="00FE1D2D"/>
    <w:rsid w:val="00FE1F03"/>
    <w:rsid w:val="00FE2152"/>
    <w:rsid w:val="00FE2CE0"/>
    <w:rsid w:val="00FE329B"/>
    <w:rsid w:val="00FE32AB"/>
    <w:rsid w:val="00FE3677"/>
    <w:rsid w:val="00FE413D"/>
    <w:rsid w:val="00FE4CE9"/>
    <w:rsid w:val="00FE4E62"/>
    <w:rsid w:val="00FE5B03"/>
    <w:rsid w:val="00FE704C"/>
    <w:rsid w:val="00FE79D1"/>
    <w:rsid w:val="00FE7C7A"/>
    <w:rsid w:val="00FE7CDB"/>
    <w:rsid w:val="00FE7DB4"/>
    <w:rsid w:val="00FF0518"/>
    <w:rsid w:val="00FF0F6E"/>
    <w:rsid w:val="00FF12AF"/>
    <w:rsid w:val="00FF12ED"/>
    <w:rsid w:val="00FF1490"/>
    <w:rsid w:val="00FF1540"/>
    <w:rsid w:val="00FF176E"/>
    <w:rsid w:val="00FF1A0E"/>
    <w:rsid w:val="00FF1D71"/>
    <w:rsid w:val="00FF30F1"/>
    <w:rsid w:val="00FF3FAB"/>
    <w:rsid w:val="00FF40B9"/>
    <w:rsid w:val="00FF416D"/>
    <w:rsid w:val="00FF41FE"/>
    <w:rsid w:val="00FF4242"/>
    <w:rsid w:val="00FF42E9"/>
    <w:rsid w:val="00FF4621"/>
    <w:rsid w:val="00FF5E6F"/>
    <w:rsid w:val="00FF5E83"/>
    <w:rsid w:val="00FF6491"/>
    <w:rsid w:val="00FF6496"/>
    <w:rsid w:val="00FF7799"/>
    <w:rsid w:val="00FF784F"/>
    <w:rsid w:val="00FF7871"/>
    <w:rsid w:val="00FF7B9C"/>
    <w:rsid w:val="00FF7D9C"/>
    <w:rsid w:val="00FF7F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B18"/>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B4B18"/>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Char">
    <w:name w:val="页眉 Char"/>
    <w:basedOn w:val="a0"/>
    <w:link w:val="a3"/>
    <w:uiPriority w:val="99"/>
    <w:semiHidden/>
    <w:rsid w:val="006B4B18"/>
    <w:rPr>
      <w:sz w:val="18"/>
      <w:szCs w:val="18"/>
    </w:rPr>
  </w:style>
  <w:style w:type="paragraph" w:styleId="a4">
    <w:name w:val="footer"/>
    <w:basedOn w:val="a"/>
    <w:link w:val="Char0"/>
    <w:uiPriority w:val="99"/>
    <w:semiHidden/>
    <w:unhideWhenUsed/>
    <w:rsid w:val="006B4B18"/>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Char0">
    <w:name w:val="页脚 Char"/>
    <w:basedOn w:val="a0"/>
    <w:link w:val="a4"/>
    <w:uiPriority w:val="99"/>
    <w:semiHidden/>
    <w:rsid w:val="006B4B1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477</Words>
  <Characters>2719</Characters>
  <Application>Microsoft Office Word</Application>
  <DocSecurity>0</DocSecurity>
  <Lines>22</Lines>
  <Paragraphs>6</Paragraphs>
  <ScaleCrop>false</ScaleCrop>
  <Company>Sky123.Org</Company>
  <LinksUpToDate>false</LinksUpToDate>
  <CharactersWithSpaces>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2017-04-13T08:19:00Z</dcterms:created>
  <dcterms:modified xsi:type="dcterms:W3CDTF">2017-04-13T08:19:00Z</dcterms:modified>
</cp:coreProperties>
</file>