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070" w:rsidRDefault="00DF1070" w:rsidP="00DF1070">
      <w:pPr>
        <w:autoSpaceDE w:val="0"/>
        <w:autoSpaceDN w:val="0"/>
        <w:adjustRightInd w:val="0"/>
        <w:jc w:val="center"/>
        <w:rPr>
          <w:rFonts w:ascii="黑体" w:eastAsia="黑体" w:cs="宋体"/>
          <w:b/>
          <w:bCs/>
          <w:kern w:val="0"/>
          <w:sz w:val="48"/>
          <w:szCs w:val="48"/>
          <w:lang w:val="zh-CN"/>
        </w:rPr>
      </w:pPr>
      <w:r>
        <w:rPr>
          <w:rFonts w:ascii="黑体" w:eastAsia="黑体" w:cs="宋体" w:hint="eastAsia"/>
          <w:b/>
          <w:bCs/>
          <w:kern w:val="0"/>
          <w:sz w:val="48"/>
          <w:szCs w:val="48"/>
          <w:lang w:val="zh-CN"/>
        </w:rPr>
        <w:t>201</w:t>
      </w:r>
      <w:r w:rsidR="00E716C8">
        <w:rPr>
          <w:rFonts w:ascii="黑体" w:eastAsia="黑体" w:cs="宋体" w:hint="eastAsia"/>
          <w:b/>
          <w:bCs/>
          <w:kern w:val="0"/>
          <w:sz w:val="48"/>
          <w:szCs w:val="48"/>
          <w:lang w:val="zh-CN"/>
        </w:rPr>
        <w:t>6</w:t>
      </w:r>
      <w:r>
        <w:rPr>
          <w:rFonts w:ascii="黑体" w:eastAsia="黑体" w:cs="宋体" w:hint="eastAsia"/>
          <w:b/>
          <w:bCs/>
          <w:kern w:val="0"/>
          <w:sz w:val="48"/>
          <w:szCs w:val="48"/>
          <w:lang w:val="zh-CN"/>
        </w:rPr>
        <w:t>年</w:t>
      </w:r>
      <w:r w:rsidR="00E716C8">
        <w:rPr>
          <w:rFonts w:ascii="黑体" w:eastAsia="黑体" w:cs="宋体" w:hint="eastAsia"/>
          <w:b/>
          <w:bCs/>
          <w:kern w:val="0"/>
          <w:sz w:val="48"/>
          <w:szCs w:val="48"/>
          <w:lang w:val="zh-CN"/>
        </w:rPr>
        <w:t>上</w:t>
      </w:r>
      <w:r>
        <w:rPr>
          <w:rFonts w:ascii="黑体" w:eastAsia="黑体" w:cs="宋体" w:hint="eastAsia"/>
          <w:b/>
          <w:bCs/>
          <w:kern w:val="0"/>
          <w:sz w:val="48"/>
          <w:szCs w:val="48"/>
          <w:lang w:val="zh-CN"/>
        </w:rPr>
        <w:t>全国计算机等级考试</w:t>
      </w:r>
    </w:p>
    <w:p w:rsidR="00DF1070" w:rsidRDefault="00DF1070" w:rsidP="00DF1070">
      <w:pPr>
        <w:autoSpaceDE w:val="0"/>
        <w:autoSpaceDN w:val="0"/>
        <w:adjustRightInd w:val="0"/>
        <w:jc w:val="center"/>
        <w:rPr>
          <w:rFonts w:ascii="黑体" w:eastAsia="黑体" w:cs="宋体"/>
          <w:b/>
          <w:bCs/>
          <w:kern w:val="0"/>
          <w:sz w:val="48"/>
          <w:szCs w:val="48"/>
          <w:lang w:val="zh-CN"/>
        </w:rPr>
      </w:pPr>
      <w:r>
        <w:rPr>
          <w:rFonts w:ascii="黑体" w:eastAsia="黑体" w:cs="宋体" w:hint="eastAsia"/>
          <w:b/>
          <w:bCs/>
          <w:kern w:val="0"/>
          <w:sz w:val="48"/>
          <w:szCs w:val="48"/>
          <w:lang w:val="zh-CN"/>
        </w:rPr>
        <w:t>(一二三四级)报名通知</w:t>
      </w:r>
    </w:p>
    <w:p w:rsidR="00E716C8" w:rsidRDefault="00DF1070" w:rsidP="00DF1070">
      <w:pPr>
        <w:autoSpaceDE w:val="0"/>
        <w:autoSpaceDN w:val="0"/>
        <w:adjustRightInd w:val="0"/>
        <w:rPr>
          <w:rFonts w:ascii="宋体" w:eastAsia="宋体" w:cs="宋体"/>
          <w:b/>
          <w:bCs/>
          <w:color w:val="000000" w:themeColor="text1"/>
          <w:sz w:val="24"/>
          <w:szCs w:val="24"/>
          <w:lang w:val="zh-CN"/>
        </w:rPr>
      </w:pPr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报名时间：201</w:t>
      </w:r>
      <w:r w:rsidR="00085313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5</w:t>
      </w:r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年</w:t>
      </w:r>
      <w:r w:rsidR="00E716C8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11</w:t>
      </w:r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月</w:t>
      </w:r>
      <w:r w:rsidR="00E716C8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30</w:t>
      </w:r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日至201</w:t>
      </w:r>
      <w:r w:rsidR="00E716C8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6</w:t>
      </w:r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年</w:t>
      </w:r>
      <w:r w:rsidR="00E716C8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1</w:t>
      </w:r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月</w:t>
      </w:r>
      <w:r w:rsidR="00E716C8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8</w:t>
      </w:r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日</w:t>
      </w:r>
    </w:p>
    <w:p w:rsidR="0076220F" w:rsidRDefault="00E716C8" w:rsidP="00DF1070">
      <w:pPr>
        <w:autoSpaceDE w:val="0"/>
        <w:autoSpaceDN w:val="0"/>
        <w:adjustRightInd w:val="0"/>
        <w:rPr>
          <w:rFonts w:ascii="宋体" w:eastAsia="宋体" w:cs="宋体"/>
          <w:b/>
          <w:bCs/>
          <w:color w:val="000000" w:themeColor="text1"/>
          <w:sz w:val="24"/>
          <w:szCs w:val="24"/>
          <w:lang w:val="zh-CN"/>
        </w:rPr>
      </w:pPr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工作</w:t>
      </w:r>
      <w:r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日：8：45～11：30，15：10～19：00</w:t>
      </w:r>
    </w:p>
    <w:p w:rsidR="00DF1070" w:rsidRPr="0076220F" w:rsidRDefault="00DF1070" w:rsidP="00DF1070">
      <w:pPr>
        <w:autoSpaceDE w:val="0"/>
        <w:autoSpaceDN w:val="0"/>
        <w:adjustRightInd w:val="0"/>
        <w:spacing w:line="160" w:lineRule="atLeast"/>
        <w:rPr>
          <w:rFonts w:ascii="宋体" w:eastAsia="宋体" w:cs="宋体"/>
          <w:b/>
          <w:bCs/>
          <w:color w:val="000000" w:themeColor="text1"/>
          <w:sz w:val="24"/>
          <w:szCs w:val="24"/>
          <w:lang w:val="zh-CN"/>
        </w:rPr>
      </w:pPr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报名地点：</w:t>
      </w:r>
      <w:bookmarkStart w:id="0" w:name="_GoBack"/>
      <w:bookmarkEnd w:id="0"/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下</w:t>
      </w:r>
      <w:proofErr w:type="gramStart"/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沙中国计量学院赛</w:t>
      </w:r>
      <w:proofErr w:type="gramEnd"/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博北楼B30</w:t>
      </w:r>
      <w:r w:rsidR="00E716C8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8-2</w:t>
      </w:r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室</w:t>
      </w:r>
    </w:p>
    <w:p w:rsidR="00DF1070" w:rsidRPr="0076220F" w:rsidRDefault="00DF1070" w:rsidP="00DF1070">
      <w:pPr>
        <w:autoSpaceDE w:val="0"/>
        <w:autoSpaceDN w:val="0"/>
        <w:adjustRightInd w:val="0"/>
        <w:spacing w:line="160" w:lineRule="atLeast"/>
        <w:rPr>
          <w:rFonts w:ascii="宋体" w:eastAsia="宋体" w:cs="宋体"/>
          <w:b/>
          <w:bCs/>
          <w:color w:val="000000" w:themeColor="text1"/>
          <w:sz w:val="24"/>
          <w:szCs w:val="24"/>
          <w:lang w:val="zh-CN"/>
        </w:rPr>
      </w:pPr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考试时间：201</w:t>
      </w:r>
      <w:r w:rsidR="00E716C8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6</w:t>
      </w:r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年</w:t>
      </w:r>
      <w:r w:rsidR="00E716C8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3</w:t>
      </w:r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月</w:t>
      </w:r>
      <w:r w:rsidR="00E716C8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26</w:t>
      </w:r>
      <w:r w:rsidR="00947390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-</w:t>
      </w:r>
      <w:r w:rsidR="00AD1302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2</w:t>
      </w:r>
      <w:r w:rsidR="00E716C8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7</w:t>
      </w:r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日</w:t>
      </w:r>
    </w:p>
    <w:p w:rsidR="00DF1070" w:rsidRDefault="00DF1070" w:rsidP="0076220F">
      <w:pPr>
        <w:autoSpaceDE w:val="0"/>
        <w:autoSpaceDN w:val="0"/>
        <w:adjustRightInd w:val="0"/>
        <w:jc w:val="left"/>
        <w:rPr>
          <w:rFonts w:ascii="宋体" w:eastAsia="宋体" w:cs="宋体"/>
          <w:b/>
          <w:bCs/>
          <w:color w:val="000000" w:themeColor="text1"/>
          <w:sz w:val="24"/>
          <w:szCs w:val="24"/>
          <w:lang w:val="zh-CN"/>
        </w:rPr>
      </w:pPr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咨询电话：0571-86914537</w:t>
      </w:r>
    </w:p>
    <w:p w:rsidR="00575E27" w:rsidRPr="0076220F" w:rsidRDefault="00575E27" w:rsidP="0076220F">
      <w:pPr>
        <w:autoSpaceDE w:val="0"/>
        <w:autoSpaceDN w:val="0"/>
        <w:adjustRightInd w:val="0"/>
        <w:jc w:val="left"/>
        <w:rPr>
          <w:rFonts w:ascii="宋体" w:eastAsia="宋体" w:cs="宋体"/>
          <w:b/>
          <w:bCs/>
          <w:color w:val="000000" w:themeColor="text1"/>
          <w:sz w:val="24"/>
          <w:szCs w:val="24"/>
          <w:lang w:val="zh-CN"/>
        </w:rPr>
      </w:pPr>
    </w:p>
    <w:p w:rsidR="00DF1070" w:rsidRDefault="00DF1070" w:rsidP="0076220F">
      <w:pPr>
        <w:pStyle w:val="reader-word-layer"/>
        <w:spacing w:before="0" w:beforeAutospacing="0" w:after="0" w:afterAutospacing="0" w:line="240" w:lineRule="atLeast"/>
        <w:rPr>
          <w:rFonts w:ascii="Arial" w:hAnsi="Arial" w:cs="Arial"/>
          <w:color w:val="333333"/>
          <w:szCs w:val="18"/>
        </w:rPr>
      </w:pPr>
      <w:r w:rsidRPr="0076220F">
        <w:rPr>
          <w:rFonts w:ascii="simsun" w:hAnsi="simsun" w:cs="Arial"/>
          <w:color w:val="333333"/>
          <w:szCs w:val="18"/>
        </w:rPr>
        <w:t xml:space="preserve">  </w:t>
      </w:r>
      <w:r w:rsidR="002F0B75">
        <w:rPr>
          <w:rFonts w:ascii="simsun" w:hAnsi="simsun" w:cs="Arial" w:hint="eastAsia"/>
          <w:color w:val="333333"/>
          <w:szCs w:val="18"/>
        </w:rPr>
        <w:t xml:space="preserve">             </w:t>
      </w:r>
      <w:r w:rsidRPr="0076220F">
        <w:rPr>
          <w:rFonts w:ascii="Arial" w:hAnsi="Arial" w:cs="Arial"/>
          <w:color w:val="333333"/>
          <w:spacing w:val="17"/>
          <w:szCs w:val="18"/>
        </w:rPr>
        <w:t>全国计算机等级考试证书体系（</w:t>
      </w:r>
      <w:r w:rsidRPr="0076220F">
        <w:rPr>
          <w:rFonts w:cs="Arial" w:hint="eastAsia"/>
          <w:color w:val="333333"/>
          <w:szCs w:val="18"/>
        </w:rPr>
        <w:t>201</w:t>
      </w:r>
      <w:r w:rsidR="00CC2694">
        <w:rPr>
          <w:rFonts w:cs="Arial" w:hint="eastAsia"/>
          <w:color w:val="333333"/>
          <w:szCs w:val="18"/>
        </w:rPr>
        <w:t>5</w:t>
      </w:r>
      <w:r w:rsidRPr="0076220F">
        <w:rPr>
          <w:rFonts w:ascii="Arial" w:hAnsi="Arial" w:cs="Arial"/>
          <w:color w:val="333333"/>
          <w:szCs w:val="18"/>
        </w:rPr>
        <w:t>版）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24"/>
        <w:gridCol w:w="1393"/>
        <w:gridCol w:w="2157"/>
        <w:gridCol w:w="4353"/>
      </w:tblGrid>
      <w:tr w:rsidR="003B5102" w:rsidRPr="003B5102" w:rsidTr="00C80442">
        <w:trPr>
          <w:trHeight w:val="2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5102" w:rsidRPr="003B5102" w:rsidRDefault="00BA37E6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pacing w:val="17"/>
                <w:sz w:val="18"/>
                <w:szCs w:val="18"/>
              </w:rPr>
              <w:br w:type="page"/>
            </w:r>
            <w:r w:rsidR="003B5102"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级别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证书种类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获证条件</w:t>
            </w:r>
          </w:p>
        </w:tc>
      </w:tr>
      <w:tr w:rsidR="003B5102" w:rsidRPr="003B5102" w:rsidTr="00C8044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02" w:rsidRPr="003B5102" w:rsidRDefault="00CC2694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333333"/>
                <w:kern w:val="0"/>
                <w:sz w:val="18"/>
                <w:szCs w:val="18"/>
              </w:rPr>
              <w:t>一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级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计算机基础及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MS Office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应用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科目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15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考试合格</w:t>
            </w:r>
          </w:p>
        </w:tc>
      </w:tr>
      <w:tr w:rsidR="00C80442" w:rsidRPr="003B5102" w:rsidTr="00C80442">
        <w:trPr>
          <w:trHeight w:val="48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二级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语言程序设计类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C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语言程序设计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科目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24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考试合格</w:t>
            </w:r>
          </w:p>
        </w:tc>
      </w:tr>
      <w:tr w:rsidR="003B5102" w:rsidRPr="003B5102" w:rsidTr="00C80442">
        <w:trPr>
          <w:trHeight w:val="48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VB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语言程序设计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科目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26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考试合格</w:t>
            </w:r>
          </w:p>
        </w:tc>
      </w:tr>
      <w:tr w:rsidR="003B5102" w:rsidRPr="003B5102" w:rsidTr="00C80442">
        <w:trPr>
          <w:trHeight w:val="48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Java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语言程序设计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科目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28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考试合格</w:t>
            </w:r>
          </w:p>
        </w:tc>
      </w:tr>
      <w:tr w:rsidR="003B5102" w:rsidRPr="003B5102" w:rsidTr="00C80442">
        <w:trPr>
          <w:trHeight w:val="48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C++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语言程序设计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科目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61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考试合格</w:t>
            </w:r>
          </w:p>
        </w:tc>
      </w:tr>
      <w:tr w:rsidR="003B5102" w:rsidRPr="003B5102" w:rsidTr="00C80442">
        <w:trPr>
          <w:trHeight w:val="48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Web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程序设计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科目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64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考试合格</w:t>
            </w:r>
          </w:p>
        </w:tc>
      </w:tr>
      <w:tr w:rsidR="00C80442" w:rsidRPr="003B5102" w:rsidTr="00C80442">
        <w:trPr>
          <w:trHeight w:val="48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数据库程序设计类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VFP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数据库程序设计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科目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27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考试合格</w:t>
            </w:r>
          </w:p>
        </w:tc>
      </w:tr>
      <w:tr w:rsidR="003B5102" w:rsidRPr="003B5102" w:rsidTr="00C80442">
        <w:trPr>
          <w:trHeight w:val="48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Access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数据库程序设计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科目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29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考试合格</w:t>
            </w:r>
          </w:p>
        </w:tc>
      </w:tr>
      <w:tr w:rsidR="003B5102" w:rsidRPr="003B5102" w:rsidTr="00C80442">
        <w:trPr>
          <w:trHeight w:val="48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MySQL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数据程序设计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科目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63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考试合格</w:t>
            </w:r>
          </w:p>
        </w:tc>
      </w:tr>
      <w:tr w:rsidR="00C80442" w:rsidRPr="003B5102" w:rsidTr="00C80442">
        <w:trPr>
          <w:trHeight w:val="48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办公软件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MS Office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高级应用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科目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65</w:t>
            </w: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考试合格</w:t>
            </w:r>
          </w:p>
        </w:tc>
      </w:tr>
      <w:tr w:rsidR="003B5102" w:rsidRPr="003B5102" w:rsidTr="00C80442">
        <w:trPr>
          <w:trHeight w:val="2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三级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网络技术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获得二级语言程序设计类证书，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 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三级科目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35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考试合格</w:t>
            </w:r>
          </w:p>
        </w:tc>
      </w:tr>
      <w:tr w:rsidR="003B5102" w:rsidRPr="003B5102" w:rsidTr="00C80442">
        <w:trPr>
          <w:trHeight w:val="2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数据库技术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获得二级数据库程序</w:t>
            </w:r>
            <w:proofErr w:type="gramStart"/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设计库类证书</w:t>
            </w:r>
            <w:proofErr w:type="gramEnd"/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，三级科目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36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考试合格</w:t>
            </w:r>
          </w:p>
        </w:tc>
      </w:tr>
      <w:tr w:rsidR="003B5102" w:rsidRPr="003B5102" w:rsidTr="00C80442">
        <w:trPr>
          <w:trHeight w:val="2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软件测试技术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获得二级语言程序设计类证书，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 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三级科目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37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考试合格</w:t>
            </w:r>
          </w:p>
        </w:tc>
      </w:tr>
      <w:tr w:rsidR="003B5102" w:rsidRPr="003B5102" w:rsidTr="00C80442">
        <w:trPr>
          <w:trHeight w:val="2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信息安全技术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获得二级语言程序设计类证书，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 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三级科目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38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考试合格</w:t>
            </w:r>
          </w:p>
        </w:tc>
      </w:tr>
      <w:tr w:rsidR="003B5102" w:rsidRPr="003B5102" w:rsidTr="00C80442">
        <w:trPr>
          <w:trHeight w:val="2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嵌入式系统开发技术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获得二级语言程序设计类证书，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 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三级科目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39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考试合格</w:t>
            </w:r>
          </w:p>
        </w:tc>
      </w:tr>
      <w:tr w:rsidR="003B5102" w:rsidRPr="003B5102" w:rsidTr="00C80442">
        <w:trPr>
          <w:trHeight w:val="2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四级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网络工程师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获得三级科目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35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证书，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 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四级科目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41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考试合格</w:t>
            </w:r>
          </w:p>
        </w:tc>
      </w:tr>
      <w:tr w:rsidR="003B5102" w:rsidRPr="003B5102" w:rsidTr="00C80442">
        <w:trPr>
          <w:trHeight w:val="2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数据库工程师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获得三级科目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36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证书，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 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四级科目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42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考试合格</w:t>
            </w:r>
          </w:p>
        </w:tc>
      </w:tr>
      <w:tr w:rsidR="003B5102" w:rsidRPr="003B5102" w:rsidTr="00C80442">
        <w:trPr>
          <w:trHeight w:val="2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软件测试工程师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获得三级科目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37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证书，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 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四级科目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43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考试合格</w:t>
            </w:r>
          </w:p>
        </w:tc>
      </w:tr>
      <w:tr w:rsidR="003B5102" w:rsidRPr="003B5102" w:rsidTr="00C80442">
        <w:trPr>
          <w:trHeight w:val="2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信息安全工程师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获得三级科目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38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证书，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 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四级科目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44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考试合格</w:t>
            </w:r>
          </w:p>
        </w:tc>
      </w:tr>
      <w:tr w:rsidR="003B5102" w:rsidRPr="003B5102" w:rsidTr="00C80442">
        <w:trPr>
          <w:trHeight w:val="2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嵌入式系统开发工程师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102" w:rsidRPr="003B5102" w:rsidRDefault="003B5102" w:rsidP="003B5102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获得三级科目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39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证书，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 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四级科目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45</w:t>
            </w:r>
            <w:r w:rsidRPr="003B5102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考试合格</w:t>
            </w:r>
          </w:p>
        </w:tc>
      </w:tr>
    </w:tbl>
    <w:p w:rsidR="00BA37E6" w:rsidRDefault="00BA37E6">
      <w:pPr>
        <w:widowControl/>
        <w:jc w:val="left"/>
        <w:rPr>
          <w:rFonts w:ascii="Arial" w:eastAsia="宋体" w:hAnsi="Arial" w:cs="Arial"/>
          <w:color w:val="333333"/>
          <w:spacing w:val="17"/>
          <w:kern w:val="0"/>
          <w:sz w:val="18"/>
          <w:szCs w:val="18"/>
        </w:rPr>
      </w:pPr>
    </w:p>
    <w:p w:rsidR="00EA11D5" w:rsidRDefault="00EA11D5">
      <w:pPr>
        <w:widowControl/>
        <w:jc w:val="left"/>
        <w:rPr>
          <w:rFonts w:ascii="Arial" w:eastAsia="宋体" w:hAnsi="Arial" w:cs="Arial"/>
          <w:color w:val="333333"/>
          <w:spacing w:val="17"/>
          <w:kern w:val="0"/>
          <w:sz w:val="18"/>
          <w:szCs w:val="18"/>
        </w:rPr>
      </w:pPr>
    </w:p>
    <w:p w:rsidR="00EA11D5" w:rsidRDefault="00EA11D5">
      <w:pPr>
        <w:widowControl/>
        <w:jc w:val="left"/>
        <w:rPr>
          <w:rFonts w:ascii="Arial" w:eastAsia="宋体" w:hAnsi="Arial" w:cs="Arial"/>
          <w:color w:val="333333"/>
          <w:spacing w:val="17"/>
          <w:kern w:val="0"/>
          <w:sz w:val="18"/>
          <w:szCs w:val="18"/>
        </w:rPr>
      </w:pPr>
    </w:p>
    <w:p w:rsidR="00CC2694" w:rsidRDefault="00CC2694">
      <w:pPr>
        <w:widowControl/>
        <w:jc w:val="left"/>
        <w:rPr>
          <w:rFonts w:ascii="Arial" w:eastAsia="宋体" w:hAnsi="Arial" w:cs="Arial"/>
          <w:color w:val="333333"/>
          <w:spacing w:val="17"/>
          <w:kern w:val="0"/>
          <w:sz w:val="18"/>
          <w:szCs w:val="18"/>
        </w:rPr>
      </w:pPr>
    </w:p>
    <w:p w:rsidR="00CC2694" w:rsidRPr="003B5102" w:rsidRDefault="00CC2694">
      <w:pPr>
        <w:widowControl/>
        <w:jc w:val="left"/>
        <w:rPr>
          <w:rFonts w:ascii="Arial" w:eastAsia="宋体" w:hAnsi="Arial" w:cs="Arial"/>
          <w:color w:val="333333"/>
          <w:spacing w:val="17"/>
          <w:kern w:val="0"/>
          <w:sz w:val="18"/>
          <w:szCs w:val="18"/>
        </w:rPr>
      </w:pPr>
    </w:p>
    <w:p w:rsidR="00BA37E6" w:rsidRPr="00BA37E6" w:rsidRDefault="0076220F" w:rsidP="00BA37E6">
      <w:pPr>
        <w:pStyle w:val="reader-word-layer"/>
        <w:spacing w:before="0" w:beforeAutospacing="0" w:after="0" w:afterAutospacing="0" w:line="240" w:lineRule="atLeast"/>
        <w:ind w:firstLineChars="650" w:firstLine="1781"/>
        <w:rPr>
          <w:rFonts w:ascii="Arial" w:hAnsi="Arial" w:cs="Arial"/>
          <w:color w:val="333333"/>
          <w:spacing w:val="6"/>
          <w:szCs w:val="18"/>
        </w:rPr>
      </w:pPr>
      <w:r w:rsidRPr="00BA37E6">
        <w:rPr>
          <w:rFonts w:ascii="Arial" w:hAnsi="Arial" w:cs="Arial"/>
          <w:color w:val="333333"/>
          <w:spacing w:val="17"/>
          <w:szCs w:val="18"/>
        </w:rPr>
        <w:t>全国计算机等级考试科目设置（</w:t>
      </w:r>
      <w:r w:rsidRPr="00BA37E6">
        <w:rPr>
          <w:rFonts w:cs="Arial" w:hint="eastAsia"/>
          <w:color w:val="333333"/>
          <w:szCs w:val="18"/>
        </w:rPr>
        <w:t>201</w:t>
      </w:r>
      <w:r w:rsidR="00CC2694">
        <w:rPr>
          <w:rFonts w:cs="Arial" w:hint="eastAsia"/>
          <w:color w:val="333333"/>
          <w:szCs w:val="18"/>
        </w:rPr>
        <w:t>5</w:t>
      </w:r>
      <w:r w:rsidRPr="00BA37E6">
        <w:rPr>
          <w:rFonts w:ascii="Arial" w:hAnsi="Arial" w:cs="Arial"/>
          <w:color w:val="333333"/>
          <w:spacing w:val="6"/>
          <w:szCs w:val="18"/>
        </w:rPr>
        <w:t>版）</w:t>
      </w:r>
    </w:p>
    <w:p w:rsidR="00BA37E6" w:rsidRDefault="00BA37E6" w:rsidP="0076220F">
      <w:pPr>
        <w:autoSpaceDE w:val="0"/>
        <w:autoSpaceDN w:val="0"/>
        <w:adjustRightInd w:val="0"/>
        <w:jc w:val="left"/>
        <w:rPr>
          <w:rFonts w:ascii="宋体" w:eastAsia="宋体" w:cs="宋体"/>
          <w:b/>
          <w:bCs/>
          <w:color w:val="000000" w:themeColor="text1"/>
          <w:sz w:val="24"/>
          <w:szCs w:val="24"/>
          <w:lang w:val="zh-CN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78"/>
        <w:gridCol w:w="2537"/>
        <w:gridCol w:w="939"/>
        <w:gridCol w:w="939"/>
        <w:gridCol w:w="939"/>
        <w:gridCol w:w="1301"/>
      </w:tblGrid>
      <w:tr w:rsidR="00EA11D5" w:rsidRPr="00EA11D5" w:rsidTr="00EA11D5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级别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科目名称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科目代码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考试方式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考试时间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考核课程代码</w:t>
            </w:r>
          </w:p>
        </w:tc>
      </w:tr>
      <w:tr w:rsidR="00EA11D5" w:rsidRPr="00EA11D5" w:rsidTr="00EA11D5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1D5" w:rsidRPr="00EA11D5" w:rsidRDefault="00B8672D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333333"/>
                <w:kern w:val="0"/>
                <w:sz w:val="18"/>
                <w:szCs w:val="18"/>
              </w:rPr>
              <w:t>一</w:t>
            </w:r>
            <w:r w:rsidRPr="00EA11D5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计算机基础及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MS Office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应用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无纸化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90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115</w:t>
            </w:r>
          </w:p>
        </w:tc>
      </w:tr>
      <w:tr w:rsidR="00EA11D5" w:rsidRPr="00EA11D5" w:rsidTr="00EA11D5">
        <w:trPr>
          <w:trHeight w:val="48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二级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C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语言程序设计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无纸化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120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201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、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224</w:t>
            </w:r>
          </w:p>
        </w:tc>
      </w:tr>
      <w:tr w:rsidR="00EA11D5" w:rsidRPr="00EA11D5" w:rsidTr="00EA11D5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VB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语言程序设计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无纸化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120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201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、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226</w:t>
            </w:r>
          </w:p>
        </w:tc>
      </w:tr>
      <w:tr w:rsidR="00EA11D5" w:rsidRPr="00EA11D5" w:rsidTr="00EA11D5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VFP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数据库程序设计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无纸化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120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201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、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227</w:t>
            </w:r>
          </w:p>
        </w:tc>
      </w:tr>
      <w:tr w:rsidR="00EA11D5" w:rsidRPr="00EA11D5" w:rsidTr="00EA11D5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Java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语言程序设计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无纸化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120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201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、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228</w:t>
            </w:r>
          </w:p>
        </w:tc>
      </w:tr>
      <w:tr w:rsidR="00EA11D5" w:rsidRPr="00EA11D5" w:rsidTr="00EA11D5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Access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数据库程序设计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无纸化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120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201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、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229</w:t>
            </w:r>
          </w:p>
        </w:tc>
      </w:tr>
      <w:tr w:rsidR="00EA11D5" w:rsidRPr="00EA11D5" w:rsidTr="00EA11D5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C++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语言程序设计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无纸化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120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201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、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261</w:t>
            </w:r>
          </w:p>
        </w:tc>
      </w:tr>
      <w:tr w:rsidR="00EA11D5" w:rsidRPr="00EA11D5" w:rsidTr="00EA11D5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MySQL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数据程序设计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无纸化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120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201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、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263</w:t>
            </w:r>
          </w:p>
        </w:tc>
      </w:tr>
      <w:tr w:rsidR="00EA11D5" w:rsidRPr="00EA11D5" w:rsidTr="00EA11D5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Web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程序设计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无纸化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120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201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、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264</w:t>
            </w:r>
          </w:p>
        </w:tc>
      </w:tr>
      <w:tr w:rsidR="00EA11D5" w:rsidRPr="00EA11D5" w:rsidTr="00EA11D5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MS Office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高级应用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无纸化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120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201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、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265</w:t>
            </w:r>
          </w:p>
        </w:tc>
      </w:tr>
      <w:tr w:rsidR="00EA11D5" w:rsidRPr="00EA11D5" w:rsidTr="00EA11D5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三级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网络技术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无纸化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120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335</w:t>
            </w:r>
          </w:p>
        </w:tc>
      </w:tr>
      <w:tr w:rsidR="00EA11D5" w:rsidRPr="00EA11D5" w:rsidTr="00EA11D5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数据库技术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无纸化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120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336</w:t>
            </w:r>
          </w:p>
        </w:tc>
      </w:tr>
      <w:tr w:rsidR="00EA11D5" w:rsidRPr="00EA11D5" w:rsidTr="00EA11D5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软件测试技术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无纸化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120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337</w:t>
            </w:r>
          </w:p>
        </w:tc>
      </w:tr>
      <w:tr w:rsidR="00EA11D5" w:rsidRPr="00EA11D5" w:rsidTr="00EA11D5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信息安全技术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无纸化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120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338</w:t>
            </w:r>
          </w:p>
        </w:tc>
      </w:tr>
      <w:tr w:rsidR="00EA11D5" w:rsidRPr="00EA11D5" w:rsidTr="00EA11D5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嵌入式系统开发技术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无纸化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120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339</w:t>
            </w:r>
          </w:p>
        </w:tc>
      </w:tr>
      <w:tr w:rsidR="00EA11D5" w:rsidRPr="00EA11D5" w:rsidTr="00EA11D5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  <w:t>四级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网络工程师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无纸化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90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401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、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403</w:t>
            </w:r>
          </w:p>
        </w:tc>
      </w:tr>
      <w:tr w:rsidR="00EA11D5" w:rsidRPr="00EA11D5" w:rsidTr="00EA11D5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数据库工程师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无纸化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90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404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、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405</w:t>
            </w:r>
          </w:p>
        </w:tc>
      </w:tr>
      <w:tr w:rsidR="00EA11D5" w:rsidRPr="00EA11D5" w:rsidTr="00EA11D5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软件测试工程师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无纸化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90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401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、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405</w:t>
            </w:r>
          </w:p>
        </w:tc>
      </w:tr>
      <w:tr w:rsidR="00EA11D5" w:rsidRPr="00EA11D5" w:rsidTr="00EA11D5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信息安全工程师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无纸化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90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401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、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403</w:t>
            </w:r>
          </w:p>
        </w:tc>
      </w:tr>
      <w:tr w:rsidR="00EA11D5" w:rsidRPr="00EA11D5" w:rsidTr="00EA11D5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嵌入式系统开发工程师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无纸化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90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D5" w:rsidRPr="00EA11D5" w:rsidRDefault="00EA11D5" w:rsidP="00EA11D5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401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、</w:t>
            </w:r>
            <w:r w:rsidRPr="00EA11D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402</w:t>
            </w:r>
          </w:p>
        </w:tc>
      </w:tr>
    </w:tbl>
    <w:p w:rsidR="0076220F" w:rsidRDefault="0076220F" w:rsidP="0076220F">
      <w:pPr>
        <w:autoSpaceDE w:val="0"/>
        <w:autoSpaceDN w:val="0"/>
        <w:adjustRightInd w:val="0"/>
        <w:jc w:val="left"/>
        <w:rPr>
          <w:rFonts w:ascii="宋体" w:eastAsia="宋体" w:cs="宋体"/>
          <w:b/>
          <w:bCs/>
          <w:color w:val="000000" w:themeColor="text1"/>
          <w:sz w:val="24"/>
          <w:szCs w:val="24"/>
          <w:lang w:val="zh-CN"/>
        </w:rPr>
      </w:pPr>
    </w:p>
    <w:p w:rsidR="00C80442" w:rsidRDefault="00C80442" w:rsidP="0076220F">
      <w:pPr>
        <w:autoSpaceDE w:val="0"/>
        <w:autoSpaceDN w:val="0"/>
        <w:adjustRightInd w:val="0"/>
        <w:jc w:val="left"/>
        <w:rPr>
          <w:rFonts w:ascii="宋体" w:eastAsia="宋体" w:cs="宋体"/>
          <w:b/>
          <w:bCs/>
          <w:color w:val="000000" w:themeColor="text1"/>
          <w:sz w:val="24"/>
          <w:szCs w:val="24"/>
          <w:lang w:val="zh-CN"/>
        </w:rPr>
      </w:pPr>
    </w:p>
    <w:p w:rsidR="00C80442" w:rsidRPr="0076220F" w:rsidRDefault="00C80442" w:rsidP="0076220F">
      <w:pPr>
        <w:autoSpaceDE w:val="0"/>
        <w:autoSpaceDN w:val="0"/>
        <w:adjustRightInd w:val="0"/>
        <w:jc w:val="left"/>
        <w:rPr>
          <w:rFonts w:ascii="宋体" w:eastAsia="宋体" w:cs="宋体"/>
          <w:b/>
          <w:bCs/>
          <w:color w:val="000000" w:themeColor="text1"/>
          <w:sz w:val="24"/>
          <w:szCs w:val="24"/>
          <w:lang w:val="zh-CN"/>
        </w:rPr>
      </w:pPr>
    </w:p>
    <w:p w:rsidR="0076220F" w:rsidRPr="0076220F" w:rsidRDefault="0076220F" w:rsidP="0076220F">
      <w:pPr>
        <w:autoSpaceDE w:val="0"/>
        <w:autoSpaceDN w:val="0"/>
        <w:adjustRightInd w:val="0"/>
        <w:jc w:val="right"/>
        <w:rPr>
          <w:rFonts w:ascii="宋体" w:eastAsia="宋体" w:cs="宋体"/>
          <w:b/>
          <w:bCs/>
          <w:color w:val="000000" w:themeColor="text1"/>
          <w:sz w:val="24"/>
          <w:szCs w:val="24"/>
          <w:lang w:val="zh-CN"/>
        </w:rPr>
      </w:pPr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全国计算机等级考试下</w:t>
      </w:r>
      <w:proofErr w:type="gramStart"/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沙考试</w:t>
      </w:r>
      <w:proofErr w:type="gramEnd"/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点</w:t>
      </w:r>
    </w:p>
    <w:p w:rsidR="0076220F" w:rsidRDefault="0076220F" w:rsidP="0076220F">
      <w:pPr>
        <w:autoSpaceDE w:val="0"/>
        <w:autoSpaceDN w:val="0"/>
        <w:adjustRightInd w:val="0"/>
        <w:jc w:val="center"/>
        <w:rPr>
          <w:rFonts w:ascii="宋体" w:eastAsia="宋体" w:cs="宋体"/>
          <w:b/>
          <w:bCs/>
          <w:color w:val="000000" w:themeColor="text1"/>
          <w:sz w:val="24"/>
          <w:szCs w:val="24"/>
          <w:lang w:val="zh-CN"/>
        </w:rPr>
      </w:pPr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 xml:space="preserve">                 </w:t>
      </w:r>
      <w:r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 xml:space="preserve">                       </w:t>
      </w:r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 xml:space="preserve"> 201</w:t>
      </w:r>
      <w:r w:rsidR="00847E35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5</w:t>
      </w:r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年</w:t>
      </w:r>
      <w:r w:rsidR="00E716C8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11</w:t>
      </w:r>
      <w:r w:rsidRPr="0076220F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月</w:t>
      </w:r>
      <w:r w:rsidR="00E716C8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27</w:t>
      </w:r>
      <w:r w:rsidR="000B1438">
        <w:rPr>
          <w:rFonts w:ascii="宋体" w:eastAsia="宋体" w:cs="宋体" w:hint="eastAsia"/>
          <w:b/>
          <w:bCs/>
          <w:color w:val="000000" w:themeColor="text1"/>
          <w:sz w:val="24"/>
          <w:szCs w:val="24"/>
          <w:lang w:val="zh-CN"/>
        </w:rPr>
        <w:t>日</w:t>
      </w:r>
    </w:p>
    <w:p w:rsidR="0076220F" w:rsidRPr="00DF1070" w:rsidRDefault="0076220F" w:rsidP="0076220F">
      <w:pPr>
        <w:pStyle w:val="reader-word-layer"/>
        <w:spacing w:before="0" w:beforeAutospacing="0" w:after="0" w:afterAutospacing="0" w:line="240" w:lineRule="atLeast"/>
        <w:ind w:firstLineChars="900" w:firstLine="2160"/>
      </w:pPr>
    </w:p>
    <w:sectPr w:rsidR="0076220F" w:rsidRPr="00DF1070" w:rsidSect="0076220F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6ED" w:rsidRDefault="007A26ED" w:rsidP="00DF1070">
      <w:r>
        <w:separator/>
      </w:r>
    </w:p>
  </w:endnote>
  <w:endnote w:type="continuationSeparator" w:id="0">
    <w:p w:rsidR="007A26ED" w:rsidRDefault="007A26ED" w:rsidP="00DF1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6ED" w:rsidRDefault="007A26ED" w:rsidP="00DF1070">
      <w:r>
        <w:separator/>
      </w:r>
    </w:p>
  </w:footnote>
  <w:footnote w:type="continuationSeparator" w:id="0">
    <w:p w:rsidR="007A26ED" w:rsidRDefault="007A26ED" w:rsidP="00DF10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070"/>
    <w:rsid w:val="00040584"/>
    <w:rsid w:val="00085313"/>
    <w:rsid w:val="000A71B7"/>
    <w:rsid w:val="000B1438"/>
    <w:rsid w:val="000D05C7"/>
    <w:rsid w:val="0011062F"/>
    <w:rsid w:val="00126F0C"/>
    <w:rsid w:val="0027688C"/>
    <w:rsid w:val="002C3E74"/>
    <w:rsid w:val="002F0B75"/>
    <w:rsid w:val="003364D6"/>
    <w:rsid w:val="003B5102"/>
    <w:rsid w:val="003F79F9"/>
    <w:rsid w:val="00411EA2"/>
    <w:rsid w:val="00424823"/>
    <w:rsid w:val="004B58AB"/>
    <w:rsid w:val="005021EA"/>
    <w:rsid w:val="00575E27"/>
    <w:rsid w:val="0076220F"/>
    <w:rsid w:val="007A26ED"/>
    <w:rsid w:val="007A4504"/>
    <w:rsid w:val="00847E35"/>
    <w:rsid w:val="00850862"/>
    <w:rsid w:val="00876A22"/>
    <w:rsid w:val="00947390"/>
    <w:rsid w:val="00A129F9"/>
    <w:rsid w:val="00A21EBF"/>
    <w:rsid w:val="00AD1302"/>
    <w:rsid w:val="00AD2938"/>
    <w:rsid w:val="00B16123"/>
    <w:rsid w:val="00B8672D"/>
    <w:rsid w:val="00BA37E6"/>
    <w:rsid w:val="00C00767"/>
    <w:rsid w:val="00C33EF4"/>
    <w:rsid w:val="00C80442"/>
    <w:rsid w:val="00CC2694"/>
    <w:rsid w:val="00D03466"/>
    <w:rsid w:val="00DF1070"/>
    <w:rsid w:val="00E716C8"/>
    <w:rsid w:val="00EA11D5"/>
    <w:rsid w:val="00EA35FA"/>
    <w:rsid w:val="00F6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10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107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10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1070"/>
    <w:rPr>
      <w:sz w:val="18"/>
      <w:szCs w:val="18"/>
    </w:rPr>
  </w:style>
  <w:style w:type="paragraph" w:customStyle="1" w:styleId="reader-word-layer">
    <w:name w:val="reader-word-layer"/>
    <w:basedOn w:val="a"/>
    <w:rsid w:val="00DF10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Date"/>
    <w:basedOn w:val="a"/>
    <w:next w:val="a"/>
    <w:link w:val="Char1"/>
    <w:uiPriority w:val="99"/>
    <w:semiHidden/>
    <w:unhideWhenUsed/>
    <w:rsid w:val="00DF1070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DF1070"/>
  </w:style>
  <w:style w:type="paragraph" w:styleId="a6">
    <w:name w:val="Balloon Text"/>
    <w:basedOn w:val="a"/>
    <w:link w:val="Char2"/>
    <w:uiPriority w:val="99"/>
    <w:semiHidden/>
    <w:unhideWhenUsed/>
    <w:rsid w:val="000A71B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A71B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10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107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10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1070"/>
    <w:rPr>
      <w:sz w:val="18"/>
      <w:szCs w:val="18"/>
    </w:rPr>
  </w:style>
  <w:style w:type="paragraph" w:customStyle="1" w:styleId="reader-word-layer">
    <w:name w:val="reader-word-layer"/>
    <w:basedOn w:val="a"/>
    <w:rsid w:val="00DF10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Date"/>
    <w:basedOn w:val="a"/>
    <w:next w:val="a"/>
    <w:link w:val="Char1"/>
    <w:uiPriority w:val="99"/>
    <w:semiHidden/>
    <w:unhideWhenUsed/>
    <w:rsid w:val="00DF1070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DF1070"/>
  </w:style>
  <w:style w:type="paragraph" w:styleId="a6">
    <w:name w:val="Balloon Text"/>
    <w:basedOn w:val="a"/>
    <w:link w:val="Char2"/>
    <w:uiPriority w:val="99"/>
    <w:semiHidden/>
    <w:unhideWhenUsed/>
    <w:rsid w:val="000A71B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A71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421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5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73985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50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172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54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317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241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024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670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2863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3338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5288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34549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55906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53702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175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9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97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75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72277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49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000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638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359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3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69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3993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91850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5040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3035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0721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9734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16211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17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8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67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7379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79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403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279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065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7673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627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316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4201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618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89353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59264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9429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30344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8473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1024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50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2613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9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69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188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234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948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2739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3032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4053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9683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7791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48600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5350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00551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3956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4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51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9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9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73184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7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4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66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983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55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801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792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1680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4965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786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4524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3243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64927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94497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269235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71394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65269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7355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2686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924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651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12033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0377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58660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98542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6109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6312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2626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573704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8565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89146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9562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6443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82111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113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5746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74762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18177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8802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75198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91427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02870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099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58537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7903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4423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55534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22471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7759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510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08933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5346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2073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4038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34340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53990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63493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32548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1648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58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015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64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5733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12662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09211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33284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9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37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06847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96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96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388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152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35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546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76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2179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64017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5070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73242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10226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318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0563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1041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5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5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623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091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56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365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31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595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823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905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19089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9273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67616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07005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75177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7124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2078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1325</Characters>
  <Application>Microsoft Office Word</Application>
  <DocSecurity>0</DocSecurity>
  <Lines>11</Lines>
  <Paragraphs>3</Paragraphs>
  <ScaleCrop>false</ScaleCrop>
  <Company>Lenovo (Beijing) Limited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Sky123.Org</cp:lastModifiedBy>
  <cp:revision>3</cp:revision>
  <cp:lastPrinted>2013-12-03T05:29:00Z</cp:lastPrinted>
  <dcterms:created xsi:type="dcterms:W3CDTF">2015-11-30T01:09:00Z</dcterms:created>
  <dcterms:modified xsi:type="dcterms:W3CDTF">2015-12-02T06:36:00Z</dcterms:modified>
</cp:coreProperties>
</file>